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F08F5" w14:textId="77777777" w:rsidR="002C5BF4" w:rsidRDefault="002C5BF4"/>
    <w:p w14:paraId="65278BCC" w14:textId="77777777" w:rsidR="002C5BF4" w:rsidRPr="002C5BF4" w:rsidRDefault="002C5BF4" w:rsidP="002C5BF4"/>
    <w:p w14:paraId="392B076C" w14:textId="77777777" w:rsidR="002C5BF4" w:rsidRPr="002C5BF4" w:rsidRDefault="002C5BF4" w:rsidP="002C5BF4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9"/>
        <w:gridCol w:w="1394"/>
        <w:gridCol w:w="3012"/>
        <w:gridCol w:w="1329"/>
        <w:gridCol w:w="2126"/>
      </w:tblGrid>
      <w:tr w:rsidR="00FF48FB" w14:paraId="07018903" w14:textId="77777777" w:rsidTr="00FF48FB">
        <w:trPr>
          <w:trHeight w:val="1487"/>
        </w:trPr>
        <w:tc>
          <w:tcPr>
            <w:tcW w:w="1319" w:type="dxa"/>
            <w:shd w:val="clear" w:color="auto" w:fill="8DB3E2"/>
          </w:tcPr>
          <w:p w14:paraId="42C88CCE" w14:textId="77777777" w:rsidR="00FF48FB" w:rsidRPr="006E7239" w:rsidRDefault="00FF48FB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Date</w:t>
            </w:r>
          </w:p>
        </w:tc>
        <w:tc>
          <w:tcPr>
            <w:tcW w:w="1394" w:type="dxa"/>
            <w:shd w:val="clear" w:color="auto" w:fill="8DB3E2"/>
          </w:tcPr>
          <w:p w14:paraId="22CE9B1F" w14:textId="77777777" w:rsidR="00FF48FB" w:rsidRPr="006E7239" w:rsidRDefault="00FF48FB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Rank</w:t>
            </w:r>
          </w:p>
        </w:tc>
        <w:tc>
          <w:tcPr>
            <w:tcW w:w="3012" w:type="dxa"/>
            <w:shd w:val="clear" w:color="auto" w:fill="8DB3E2"/>
          </w:tcPr>
          <w:p w14:paraId="6B21B765" w14:textId="77777777" w:rsidR="00FF48FB" w:rsidRPr="006E7239" w:rsidRDefault="00FF48FB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Allegation</w:t>
            </w:r>
          </w:p>
        </w:tc>
        <w:tc>
          <w:tcPr>
            <w:tcW w:w="1329" w:type="dxa"/>
            <w:shd w:val="clear" w:color="auto" w:fill="8DB3E2"/>
          </w:tcPr>
          <w:p w14:paraId="0785944F" w14:textId="77777777" w:rsidR="00FF48FB" w:rsidRPr="006E7239" w:rsidRDefault="00FF48FB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Misconduct Meeting or Gross Misconduct Hearing</w:t>
            </w:r>
          </w:p>
        </w:tc>
        <w:tc>
          <w:tcPr>
            <w:tcW w:w="2126" w:type="dxa"/>
            <w:shd w:val="clear" w:color="auto" w:fill="8DB3E2"/>
          </w:tcPr>
          <w:p w14:paraId="2A973C7E" w14:textId="77777777" w:rsidR="00FF48FB" w:rsidRPr="006E7239" w:rsidRDefault="00FF48FB" w:rsidP="006E7239">
            <w:pPr>
              <w:jc w:val="center"/>
              <w:rPr>
                <w:rFonts w:ascii="Calibri" w:hAnsi="Calibri"/>
                <w:lang w:val="en-US"/>
              </w:rPr>
            </w:pPr>
            <w:r w:rsidRPr="006E7239">
              <w:rPr>
                <w:rFonts w:ascii="Calibri" w:hAnsi="Calibri"/>
                <w:lang w:val="en-US"/>
              </w:rPr>
              <w:t>Outcome</w:t>
            </w:r>
          </w:p>
        </w:tc>
      </w:tr>
      <w:tr w:rsidR="00FF48FB" w:rsidRPr="00F608E8" w14:paraId="1A4BAFFB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60F1FAA0" w14:textId="77777777" w:rsidR="00FF48FB" w:rsidRDefault="00FF48FB" w:rsidP="00A84E2C">
            <w:pPr>
              <w:jc w:val="center"/>
            </w:pPr>
            <w:r>
              <w:t>22/01/2020</w:t>
            </w:r>
          </w:p>
          <w:p w14:paraId="3E28B15B" w14:textId="77777777" w:rsidR="00FF48FB" w:rsidRDefault="00FF48FB" w:rsidP="00A84E2C">
            <w:pPr>
              <w:jc w:val="center"/>
            </w:pPr>
          </w:p>
        </w:tc>
        <w:tc>
          <w:tcPr>
            <w:tcW w:w="1394" w:type="dxa"/>
            <w:shd w:val="clear" w:color="auto" w:fill="auto"/>
          </w:tcPr>
          <w:p w14:paraId="3A28B2BF" w14:textId="77777777" w:rsidR="00FF48FB" w:rsidRDefault="00FF48FB" w:rsidP="00AA2BCA">
            <w:pPr>
              <w:jc w:val="center"/>
              <w:rPr>
                <w:rFonts w:cs="Arial"/>
                <w:szCs w:val="22"/>
              </w:rPr>
            </w:pPr>
            <w:r w:rsidRPr="00447AB8">
              <w:rPr>
                <w:szCs w:val="22"/>
              </w:rPr>
              <w:t>Constable</w:t>
            </w:r>
          </w:p>
        </w:tc>
        <w:tc>
          <w:tcPr>
            <w:tcW w:w="3012" w:type="dxa"/>
            <w:shd w:val="clear" w:color="auto" w:fill="auto"/>
          </w:tcPr>
          <w:p w14:paraId="465E1630" w14:textId="77777777" w:rsidR="00FF48FB" w:rsidRPr="00C719B9" w:rsidRDefault="00FF48FB" w:rsidP="00C719B9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officer used </w:t>
            </w:r>
            <w:r w:rsidRPr="00C719B9">
              <w:rPr>
                <w:rFonts w:cs="Arial"/>
                <w:szCs w:val="22"/>
              </w:rPr>
              <w:t>unnec</w:t>
            </w:r>
            <w:r>
              <w:rPr>
                <w:rFonts w:cs="Arial"/>
                <w:szCs w:val="22"/>
              </w:rPr>
              <w:t xml:space="preserve">essary, disproportionate and </w:t>
            </w:r>
            <w:r w:rsidRPr="00C719B9">
              <w:rPr>
                <w:rFonts w:cs="Arial"/>
                <w:szCs w:val="22"/>
              </w:rPr>
              <w:t xml:space="preserve">unreasonable force </w:t>
            </w:r>
            <w:r>
              <w:rPr>
                <w:rFonts w:cs="Arial"/>
                <w:szCs w:val="22"/>
              </w:rPr>
              <w:t>when detaining a shoplifter. The officer was also</w:t>
            </w:r>
            <w:r w:rsidRPr="00C719B9">
              <w:rPr>
                <w:rFonts w:cs="Arial"/>
                <w:szCs w:val="22"/>
              </w:rPr>
              <w:t xml:space="preserve"> rude and disrespectful to the detained person.</w:t>
            </w:r>
          </w:p>
          <w:p w14:paraId="2286103F" w14:textId="77777777" w:rsidR="00FF48FB" w:rsidRDefault="00FF48FB" w:rsidP="00C719B9">
            <w:pPr>
              <w:rPr>
                <w:rFonts w:cs="Arial"/>
                <w:szCs w:val="22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0C2A0E71" w14:textId="77777777" w:rsidR="00FF48FB" w:rsidRPr="00484CD6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4478B874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FF48FB" w:rsidRPr="00F608E8" w14:paraId="0A17828C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64AAFE08" w14:textId="77777777" w:rsidR="00FF48FB" w:rsidRPr="00A84E2C" w:rsidRDefault="00FF48FB" w:rsidP="002C47B7">
            <w:pPr>
              <w:jc w:val="center"/>
              <w:rPr>
                <w:szCs w:val="22"/>
              </w:rPr>
            </w:pPr>
            <w:r w:rsidRPr="00A84E2C">
              <w:rPr>
                <w:szCs w:val="22"/>
              </w:rPr>
              <w:t>24/01/2020</w:t>
            </w:r>
          </w:p>
          <w:p w14:paraId="0EE06E8C" w14:textId="77777777" w:rsidR="00FF48FB" w:rsidRDefault="00FF48FB" w:rsidP="00A84E2C">
            <w:pPr>
              <w:jc w:val="center"/>
            </w:pPr>
          </w:p>
        </w:tc>
        <w:tc>
          <w:tcPr>
            <w:tcW w:w="1394" w:type="dxa"/>
            <w:shd w:val="clear" w:color="auto" w:fill="auto"/>
          </w:tcPr>
          <w:p w14:paraId="52FDAB14" w14:textId="77777777" w:rsidR="00FF48FB" w:rsidRPr="00447AB8" w:rsidRDefault="00FF48FB" w:rsidP="00AA2BC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Former </w:t>
            </w:r>
            <w:r w:rsidRPr="00447AB8">
              <w:rPr>
                <w:szCs w:val="22"/>
              </w:rPr>
              <w:t>Constable</w:t>
            </w:r>
            <w:r>
              <w:rPr>
                <w:szCs w:val="22"/>
              </w:rPr>
              <w:t xml:space="preserve"> having resigned prior to the hearing</w:t>
            </w:r>
          </w:p>
        </w:tc>
        <w:tc>
          <w:tcPr>
            <w:tcW w:w="3012" w:type="dxa"/>
            <w:shd w:val="clear" w:color="auto" w:fill="auto"/>
          </w:tcPr>
          <w:p w14:paraId="6898FD46" w14:textId="77777777" w:rsidR="00FF48FB" w:rsidRDefault="00FF48FB" w:rsidP="002C47B7">
            <w:pPr>
              <w:rPr>
                <w:szCs w:val="22"/>
              </w:rPr>
            </w:pPr>
            <w:r>
              <w:rPr>
                <w:szCs w:val="22"/>
              </w:rPr>
              <w:t xml:space="preserve">The officer was </w:t>
            </w:r>
            <w:r w:rsidRPr="00C719B9">
              <w:rPr>
                <w:szCs w:val="22"/>
              </w:rPr>
              <w:t xml:space="preserve">convicted of 5 offences of breaching the Data Protection Act arising from </w:t>
            </w:r>
            <w:r>
              <w:rPr>
                <w:szCs w:val="22"/>
              </w:rPr>
              <w:t xml:space="preserve">their </w:t>
            </w:r>
            <w:r w:rsidRPr="00C719B9">
              <w:rPr>
                <w:szCs w:val="22"/>
              </w:rPr>
              <w:t xml:space="preserve">misuse of </w:t>
            </w:r>
            <w:r>
              <w:rPr>
                <w:szCs w:val="22"/>
              </w:rPr>
              <w:t xml:space="preserve">GMP </w:t>
            </w:r>
            <w:r w:rsidRPr="00C719B9">
              <w:rPr>
                <w:szCs w:val="22"/>
              </w:rPr>
              <w:t xml:space="preserve">computer system. </w:t>
            </w:r>
          </w:p>
          <w:p w14:paraId="50394C8E" w14:textId="77777777" w:rsidR="00FF48FB" w:rsidRDefault="00FF48FB" w:rsidP="00C719B9">
            <w:pPr>
              <w:rPr>
                <w:rFonts w:cs="Arial"/>
                <w:szCs w:val="22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413AD387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szCs w:val="22"/>
              </w:rPr>
              <w:t>Special Case Hearing</w:t>
            </w:r>
          </w:p>
        </w:tc>
        <w:tc>
          <w:tcPr>
            <w:tcW w:w="2126" w:type="dxa"/>
            <w:shd w:val="clear" w:color="auto" w:fill="auto"/>
          </w:tcPr>
          <w:p w14:paraId="08D1CA1F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Disciplinary Action- Would have been dismissed if still with GMP</w:t>
            </w:r>
          </w:p>
        </w:tc>
      </w:tr>
      <w:tr w:rsidR="00FF48FB" w:rsidRPr="00F608E8" w14:paraId="12CF14EC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42F7FD9D" w14:textId="77777777" w:rsidR="00FF48FB" w:rsidRDefault="00FF48FB" w:rsidP="00A84E2C">
            <w:pPr>
              <w:jc w:val="center"/>
            </w:pPr>
            <w:r>
              <w:t>27/01/2020</w:t>
            </w:r>
          </w:p>
        </w:tc>
        <w:tc>
          <w:tcPr>
            <w:tcW w:w="1394" w:type="dxa"/>
            <w:shd w:val="clear" w:color="auto" w:fill="auto"/>
          </w:tcPr>
          <w:p w14:paraId="3EC95830" w14:textId="77777777" w:rsidR="00FF48FB" w:rsidRPr="00447AB8" w:rsidRDefault="00FF48FB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Former Police staff having resigned prior to the hearing</w:t>
            </w:r>
          </w:p>
        </w:tc>
        <w:tc>
          <w:tcPr>
            <w:tcW w:w="3012" w:type="dxa"/>
            <w:shd w:val="clear" w:color="auto" w:fill="auto"/>
          </w:tcPr>
          <w:p w14:paraId="4D48EF58" w14:textId="77777777" w:rsidR="00FF48FB" w:rsidRPr="00F36CA9" w:rsidRDefault="00FF48FB" w:rsidP="00F36CA9">
            <w:pPr>
              <w:rPr>
                <w:rFonts w:cs="Arial"/>
                <w:szCs w:val="22"/>
              </w:rPr>
            </w:pPr>
            <w:r>
              <w:t xml:space="preserve">The staff member </w:t>
            </w:r>
            <w:r>
              <w:rPr>
                <w:color w:val="000000"/>
              </w:rPr>
              <w:t>attended a Public House with a colleague off duty and whilst there engaged in conversation with bar staff that caused them to believe they were Police Officers conducting a licencing Inspection; this was reinforced by the member of staff producing their GMP ID card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0212EEDF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2B6283B5" w14:textId="77777777" w:rsidR="00FF48FB" w:rsidRPr="001C526B" w:rsidRDefault="00FF48FB" w:rsidP="00FB714F">
            <w:pPr>
              <w:jc w:val="center"/>
              <w:rPr>
                <w:rFonts w:cs="Arial"/>
                <w:szCs w:val="22"/>
              </w:rPr>
            </w:pPr>
            <w:r w:rsidRPr="001C526B">
              <w:rPr>
                <w:rFonts w:cs="Arial"/>
                <w:szCs w:val="22"/>
              </w:rPr>
              <w:t>Written warning if had still been employed</w:t>
            </w:r>
          </w:p>
          <w:p w14:paraId="7D636E0D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</w:p>
        </w:tc>
      </w:tr>
      <w:tr w:rsidR="00FF48FB" w:rsidRPr="00F608E8" w14:paraId="1F59BD32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2D625D87" w14:textId="77777777" w:rsidR="00FF48FB" w:rsidRDefault="00FF48FB" w:rsidP="00A84E2C">
            <w:pPr>
              <w:jc w:val="center"/>
            </w:pPr>
            <w:r>
              <w:t>27/01/2020</w:t>
            </w:r>
          </w:p>
        </w:tc>
        <w:tc>
          <w:tcPr>
            <w:tcW w:w="1394" w:type="dxa"/>
            <w:shd w:val="clear" w:color="auto" w:fill="auto"/>
          </w:tcPr>
          <w:p w14:paraId="31AADBEF" w14:textId="77777777" w:rsidR="00FF48FB" w:rsidRPr="00447AB8" w:rsidRDefault="00FF48FB" w:rsidP="00FB714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Former Police staff having resigned prior to the hearing</w:t>
            </w:r>
          </w:p>
        </w:tc>
        <w:tc>
          <w:tcPr>
            <w:tcW w:w="3012" w:type="dxa"/>
            <w:shd w:val="clear" w:color="auto" w:fill="auto"/>
          </w:tcPr>
          <w:p w14:paraId="02C43C24" w14:textId="77777777" w:rsidR="00FF48FB" w:rsidRDefault="00FF48FB" w:rsidP="001C526B">
            <w:pPr>
              <w:rPr>
                <w:color w:val="000000"/>
              </w:rPr>
            </w:pPr>
            <w:r>
              <w:t xml:space="preserve">The staff member </w:t>
            </w:r>
            <w:r>
              <w:rPr>
                <w:color w:val="000000"/>
              </w:rPr>
              <w:t>attended a Public House with a colleague off duty and whilst there engaged in conversation with bar staff that caused them to believe they were Police Officers conducting a licencing Inspection; this was reinforced by the staff member making a relevant comment.</w:t>
            </w:r>
          </w:p>
          <w:p w14:paraId="3D43DC2A" w14:textId="77777777" w:rsidR="00FF48FB" w:rsidRPr="00F36CA9" w:rsidRDefault="00FF48FB" w:rsidP="00F36CA9">
            <w:pPr>
              <w:rPr>
                <w:rFonts w:cs="Arial"/>
                <w:szCs w:val="22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6F61FBBE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1D03999E" w14:textId="77777777" w:rsidR="00FF48FB" w:rsidRPr="001C526B" w:rsidRDefault="00FF48FB" w:rsidP="001C526B">
            <w:pPr>
              <w:jc w:val="center"/>
              <w:rPr>
                <w:rFonts w:cs="Arial"/>
                <w:szCs w:val="22"/>
              </w:rPr>
            </w:pPr>
            <w:r w:rsidRPr="001C526B">
              <w:rPr>
                <w:rFonts w:cs="Arial"/>
                <w:szCs w:val="22"/>
              </w:rPr>
              <w:t xml:space="preserve">Words of </w:t>
            </w:r>
            <w:r>
              <w:rPr>
                <w:rFonts w:cs="Arial"/>
                <w:szCs w:val="22"/>
              </w:rPr>
              <w:t>advice if</w:t>
            </w:r>
            <w:r w:rsidRPr="001C526B">
              <w:rPr>
                <w:rFonts w:cs="Arial"/>
                <w:szCs w:val="22"/>
              </w:rPr>
              <w:t xml:space="preserve"> had still been employed</w:t>
            </w:r>
          </w:p>
          <w:p w14:paraId="2E2903F6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</w:p>
        </w:tc>
      </w:tr>
      <w:tr w:rsidR="00FF48FB" w:rsidRPr="00F608E8" w14:paraId="333A4C95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50BBEF2B" w14:textId="77777777" w:rsidR="00FF48FB" w:rsidRDefault="00FF48FB" w:rsidP="00A84E2C">
            <w:pPr>
              <w:jc w:val="center"/>
            </w:pPr>
            <w:r>
              <w:lastRenderedPageBreak/>
              <w:t>06/02/2020</w:t>
            </w:r>
          </w:p>
        </w:tc>
        <w:tc>
          <w:tcPr>
            <w:tcW w:w="1394" w:type="dxa"/>
            <w:shd w:val="clear" w:color="auto" w:fill="auto"/>
          </w:tcPr>
          <w:p w14:paraId="54D333D0" w14:textId="77777777" w:rsidR="00FF48FB" w:rsidRPr="00447AB8" w:rsidRDefault="00FF48FB" w:rsidP="008B236A">
            <w:pPr>
              <w:jc w:val="center"/>
              <w:rPr>
                <w:szCs w:val="22"/>
              </w:rPr>
            </w:pPr>
            <w:r w:rsidRPr="00DC0F58">
              <w:rPr>
                <w:szCs w:val="22"/>
              </w:rPr>
              <w:t>Former Police staff having resigned prior to the hearing</w:t>
            </w:r>
          </w:p>
        </w:tc>
        <w:tc>
          <w:tcPr>
            <w:tcW w:w="3012" w:type="dxa"/>
            <w:shd w:val="clear" w:color="auto" w:fill="auto"/>
          </w:tcPr>
          <w:p w14:paraId="4577A1AE" w14:textId="77777777" w:rsidR="00FF48FB" w:rsidRPr="00F36CA9" w:rsidRDefault="00FF48FB" w:rsidP="0018523B">
            <w:pPr>
              <w:rPr>
                <w:rFonts w:cs="Arial"/>
                <w:szCs w:val="22"/>
              </w:rPr>
            </w:pPr>
            <w:r>
              <w:t>The staff member a</w:t>
            </w:r>
            <w:r w:rsidRPr="00872D3D">
              <w:t>ccess</w:t>
            </w:r>
            <w:r>
              <w:t>ed</w:t>
            </w:r>
            <w:r w:rsidRPr="00872D3D">
              <w:t xml:space="preserve"> </w:t>
            </w:r>
            <w:r>
              <w:t xml:space="preserve">confidential GMP </w:t>
            </w:r>
            <w:r w:rsidRPr="00872D3D">
              <w:t xml:space="preserve">data for a non-policing purpose 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982785D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3D504DB2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Would have been dismissed if still employed</w:t>
            </w:r>
          </w:p>
        </w:tc>
      </w:tr>
      <w:tr w:rsidR="00FF48FB" w:rsidRPr="00F608E8" w14:paraId="1FD28958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5E98CDCA" w14:textId="77777777" w:rsidR="00FF48FB" w:rsidRDefault="00FF48FB" w:rsidP="00A84E2C">
            <w:pPr>
              <w:jc w:val="center"/>
            </w:pPr>
            <w:r>
              <w:t>0602/2020</w:t>
            </w:r>
          </w:p>
        </w:tc>
        <w:tc>
          <w:tcPr>
            <w:tcW w:w="1394" w:type="dxa"/>
            <w:shd w:val="clear" w:color="auto" w:fill="auto"/>
          </w:tcPr>
          <w:p w14:paraId="271B9A2C" w14:textId="77777777" w:rsidR="00FF48FB" w:rsidRPr="00447AB8" w:rsidRDefault="00FF48FB" w:rsidP="008B236A">
            <w:pPr>
              <w:jc w:val="center"/>
              <w:rPr>
                <w:szCs w:val="22"/>
              </w:rPr>
            </w:pPr>
            <w:r w:rsidRPr="00DC0F58">
              <w:rPr>
                <w:szCs w:val="22"/>
              </w:rPr>
              <w:t>Former Police staff having resigned prior to the hearing</w:t>
            </w:r>
          </w:p>
        </w:tc>
        <w:tc>
          <w:tcPr>
            <w:tcW w:w="3012" w:type="dxa"/>
            <w:shd w:val="clear" w:color="auto" w:fill="auto"/>
          </w:tcPr>
          <w:p w14:paraId="68F65104" w14:textId="77777777" w:rsidR="00FF48FB" w:rsidRPr="00F36CA9" w:rsidRDefault="00FF48FB" w:rsidP="0018523B">
            <w:pPr>
              <w:rPr>
                <w:rFonts w:cs="Arial"/>
                <w:szCs w:val="22"/>
              </w:rPr>
            </w:pPr>
            <w:r>
              <w:t>The staff member a</w:t>
            </w:r>
            <w:r w:rsidRPr="00872D3D">
              <w:t>ccess</w:t>
            </w:r>
            <w:r>
              <w:t>ed</w:t>
            </w:r>
            <w:r w:rsidRPr="00872D3D">
              <w:t xml:space="preserve"> </w:t>
            </w:r>
            <w:r>
              <w:t xml:space="preserve">confidential GMP </w:t>
            </w:r>
            <w:r w:rsidRPr="00872D3D">
              <w:t xml:space="preserve">data for a non-policing purpose 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C8EE7C9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 w:rsidRPr="001C526B"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215EE1FD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Would have been dismissed if still employed</w:t>
            </w:r>
          </w:p>
        </w:tc>
      </w:tr>
      <w:tr w:rsidR="00FF48FB" w:rsidRPr="00F608E8" w14:paraId="6015BA49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6AEBB9D3" w14:textId="77777777" w:rsidR="00FF48FB" w:rsidRDefault="00FF48FB" w:rsidP="00A84E2C">
            <w:pPr>
              <w:jc w:val="center"/>
            </w:pPr>
            <w:r>
              <w:t>26/02/2020</w:t>
            </w:r>
          </w:p>
          <w:p w14:paraId="7044D114" w14:textId="77777777" w:rsidR="00FF48FB" w:rsidRDefault="00FF48FB" w:rsidP="00A84E2C">
            <w:pPr>
              <w:jc w:val="center"/>
            </w:pPr>
          </w:p>
        </w:tc>
        <w:tc>
          <w:tcPr>
            <w:tcW w:w="1394" w:type="dxa"/>
            <w:shd w:val="clear" w:color="auto" w:fill="auto"/>
          </w:tcPr>
          <w:p w14:paraId="1B15EF05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 w:rsidRPr="00447AB8">
              <w:rPr>
                <w:szCs w:val="22"/>
              </w:rPr>
              <w:t>Constable</w:t>
            </w:r>
          </w:p>
        </w:tc>
        <w:tc>
          <w:tcPr>
            <w:tcW w:w="3012" w:type="dxa"/>
            <w:shd w:val="clear" w:color="auto" w:fill="auto"/>
          </w:tcPr>
          <w:p w14:paraId="337F44F2" w14:textId="77777777" w:rsidR="00FF48FB" w:rsidRPr="00DB50F3" w:rsidRDefault="00FF48FB" w:rsidP="00F36CA9">
            <w:pPr>
              <w:rPr>
                <w:rFonts w:cs="Arial"/>
                <w:szCs w:val="22"/>
              </w:rPr>
            </w:pPr>
            <w:r w:rsidRPr="00F36CA9">
              <w:rPr>
                <w:rFonts w:cs="Arial"/>
                <w:szCs w:val="22"/>
              </w:rPr>
              <w:t xml:space="preserve">The officer accessed </w:t>
            </w:r>
            <w:r>
              <w:rPr>
                <w:rFonts w:cs="Arial"/>
                <w:szCs w:val="22"/>
              </w:rPr>
              <w:t xml:space="preserve">GMP </w:t>
            </w:r>
            <w:r w:rsidRPr="00F36CA9">
              <w:rPr>
                <w:rFonts w:cs="Arial"/>
                <w:szCs w:val="22"/>
              </w:rPr>
              <w:t xml:space="preserve">police systems for non-policing purposes. 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484BF3F" w14:textId="77777777" w:rsidR="00FF48FB" w:rsidRPr="00B42D10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Misconduct Meeting</w:t>
            </w:r>
          </w:p>
        </w:tc>
        <w:tc>
          <w:tcPr>
            <w:tcW w:w="2126" w:type="dxa"/>
            <w:shd w:val="clear" w:color="auto" w:fill="auto"/>
          </w:tcPr>
          <w:p w14:paraId="63A9AABA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FF48FB" w:rsidRPr="00F608E8" w14:paraId="149CDECE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3C986833" w14:textId="77777777" w:rsidR="00FF48FB" w:rsidRDefault="00FF48FB" w:rsidP="008B236A">
            <w:pPr>
              <w:jc w:val="center"/>
            </w:pPr>
            <w:r w:rsidRPr="00A84E2C">
              <w:t>06/03/2020</w:t>
            </w:r>
          </w:p>
        </w:tc>
        <w:tc>
          <w:tcPr>
            <w:tcW w:w="1394" w:type="dxa"/>
            <w:shd w:val="clear" w:color="auto" w:fill="auto"/>
          </w:tcPr>
          <w:p w14:paraId="3DE232A9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 w:rsidRPr="00447AB8">
              <w:rPr>
                <w:szCs w:val="22"/>
              </w:rPr>
              <w:t>Constable</w:t>
            </w:r>
          </w:p>
        </w:tc>
        <w:tc>
          <w:tcPr>
            <w:tcW w:w="3012" w:type="dxa"/>
            <w:shd w:val="clear" w:color="auto" w:fill="auto"/>
          </w:tcPr>
          <w:p w14:paraId="29BE57D6" w14:textId="77777777" w:rsidR="00FF48FB" w:rsidRPr="00F36CA9" w:rsidRDefault="00FF48FB" w:rsidP="00F36CA9">
            <w:pPr>
              <w:rPr>
                <w:rFonts w:cs="Arial"/>
                <w:szCs w:val="22"/>
              </w:rPr>
            </w:pPr>
            <w:r w:rsidRPr="00F36CA9">
              <w:rPr>
                <w:rFonts w:cs="Arial"/>
                <w:szCs w:val="22"/>
              </w:rPr>
              <w:t xml:space="preserve">The officer </w:t>
            </w:r>
            <w:r>
              <w:rPr>
                <w:rFonts w:cs="Arial"/>
                <w:szCs w:val="22"/>
              </w:rPr>
              <w:t xml:space="preserve">used </w:t>
            </w:r>
            <w:r w:rsidRPr="00F36CA9">
              <w:rPr>
                <w:rFonts w:cs="Arial"/>
                <w:szCs w:val="22"/>
              </w:rPr>
              <w:t>homophobic and derogatory</w:t>
            </w:r>
            <w:r>
              <w:rPr>
                <w:rFonts w:cs="Arial"/>
                <w:szCs w:val="22"/>
              </w:rPr>
              <w:t xml:space="preserve"> language in conversations with his colleagues</w:t>
            </w:r>
            <w:r w:rsidRPr="00F36CA9">
              <w:rPr>
                <w:rFonts w:cs="Arial"/>
                <w:szCs w:val="22"/>
              </w:rPr>
              <w:t xml:space="preserve">. </w:t>
            </w:r>
          </w:p>
          <w:p w14:paraId="063C6970" w14:textId="77777777" w:rsidR="00FF48FB" w:rsidRDefault="00FF48FB" w:rsidP="00F36CA9">
            <w:pPr>
              <w:rPr>
                <w:rFonts w:cs="Arial"/>
                <w:szCs w:val="22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56A5A61C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2BE25165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FF48FB" w:rsidRPr="00F608E8" w14:paraId="70BA3577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611C4E57" w14:textId="77777777" w:rsidR="00FF48FB" w:rsidRDefault="00FF48FB" w:rsidP="008B236A">
            <w:pPr>
              <w:jc w:val="center"/>
            </w:pPr>
            <w:r>
              <w:t>09/03/2020</w:t>
            </w:r>
          </w:p>
        </w:tc>
        <w:tc>
          <w:tcPr>
            <w:tcW w:w="1394" w:type="dxa"/>
            <w:shd w:val="clear" w:color="auto" w:fill="auto"/>
          </w:tcPr>
          <w:p w14:paraId="15F640B7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3012" w:type="dxa"/>
            <w:shd w:val="clear" w:color="auto" w:fill="auto"/>
          </w:tcPr>
          <w:p w14:paraId="231D6F8B" w14:textId="77777777" w:rsidR="00FF48FB" w:rsidRPr="00DB50F3" w:rsidRDefault="00FF48FB" w:rsidP="0018523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staff member sexually harassed a colleague in the workplace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B4CF0C7" w14:textId="77777777" w:rsidR="00FF48FB" w:rsidRPr="00B42D10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11BDCE80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Written Warning</w:t>
            </w:r>
          </w:p>
        </w:tc>
      </w:tr>
      <w:tr w:rsidR="00FF48FB" w:rsidRPr="00F608E8" w14:paraId="376189EC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32A2135D" w14:textId="77777777" w:rsidR="00FF48FB" w:rsidRDefault="00FF48FB" w:rsidP="00AA2BC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16/03/2020</w:t>
            </w:r>
          </w:p>
        </w:tc>
        <w:tc>
          <w:tcPr>
            <w:tcW w:w="1394" w:type="dxa"/>
            <w:shd w:val="clear" w:color="auto" w:fill="auto"/>
          </w:tcPr>
          <w:p w14:paraId="0ECD974D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3012" w:type="dxa"/>
            <w:shd w:val="clear" w:color="auto" w:fill="auto"/>
          </w:tcPr>
          <w:p w14:paraId="00322783" w14:textId="77777777" w:rsidR="00FF48FB" w:rsidRDefault="00FF48FB" w:rsidP="00D13B4C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staff member was convicted of driving whilst over the prescribed limit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F228B75" w14:textId="77777777" w:rsidR="00FF48FB" w:rsidRPr="00484CD6" w:rsidRDefault="00FF48FB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0B4CCA32" w14:textId="77777777" w:rsidR="00FF48FB" w:rsidRPr="00415458" w:rsidRDefault="00FF48FB" w:rsidP="00AA2BCA">
            <w:pPr>
              <w:jc w:val="center"/>
            </w:pPr>
            <w:r>
              <w:t>Final Written Warning</w:t>
            </w:r>
          </w:p>
        </w:tc>
      </w:tr>
      <w:tr w:rsidR="00FF48FB" w:rsidRPr="00F608E8" w14:paraId="41312C50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33F4FEAC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17/03/2020</w:t>
            </w:r>
          </w:p>
        </w:tc>
        <w:tc>
          <w:tcPr>
            <w:tcW w:w="1394" w:type="dxa"/>
            <w:shd w:val="clear" w:color="auto" w:fill="auto"/>
          </w:tcPr>
          <w:p w14:paraId="58DAE174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staff</w:t>
            </w:r>
          </w:p>
        </w:tc>
        <w:tc>
          <w:tcPr>
            <w:tcW w:w="3012" w:type="dxa"/>
            <w:shd w:val="clear" w:color="auto" w:fill="auto"/>
          </w:tcPr>
          <w:p w14:paraId="6007F83B" w14:textId="77777777" w:rsidR="00FF48FB" w:rsidRPr="00D13B4C" w:rsidRDefault="00FF48FB" w:rsidP="00D13B4C">
            <w:pPr>
              <w:rPr>
                <w:rFonts w:cs="Arial"/>
                <w:color w:val="000000"/>
                <w:szCs w:val="22"/>
              </w:rPr>
            </w:pPr>
            <w:r w:rsidRPr="00D13B4C">
              <w:rPr>
                <w:rFonts w:cs="Arial"/>
                <w:color w:val="000000"/>
                <w:szCs w:val="22"/>
              </w:rPr>
              <w:t>The staff member used inappropriate language and behaviour towards colleagues in the work place</w:t>
            </w:r>
          </w:p>
          <w:p w14:paraId="2CCAC826" w14:textId="77777777" w:rsidR="00FF48FB" w:rsidRPr="00915209" w:rsidRDefault="00FF48FB" w:rsidP="002B7EB3">
            <w:pPr>
              <w:rPr>
                <w:rFonts w:cs="Arial"/>
                <w:szCs w:val="22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14:paraId="7A6D360A" w14:textId="77777777" w:rsidR="00FF48FB" w:rsidRDefault="00FF48FB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Misconduct Hearing</w:t>
            </w:r>
          </w:p>
        </w:tc>
        <w:tc>
          <w:tcPr>
            <w:tcW w:w="2126" w:type="dxa"/>
            <w:shd w:val="clear" w:color="auto" w:fill="auto"/>
          </w:tcPr>
          <w:p w14:paraId="4ABF0E79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Final Written Warning</w:t>
            </w:r>
          </w:p>
        </w:tc>
      </w:tr>
      <w:tr w:rsidR="00FF48FB" w:rsidRPr="00F608E8" w14:paraId="422288E9" w14:textId="77777777" w:rsidTr="00FF48FB">
        <w:trPr>
          <w:trHeight w:val="1629"/>
        </w:trPr>
        <w:tc>
          <w:tcPr>
            <w:tcW w:w="1319" w:type="dxa"/>
            <w:shd w:val="clear" w:color="auto" w:fill="auto"/>
          </w:tcPr>
          <w:p w14:paraId="167DC737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25/03/2020</w:t>
            </w:r>
          </w:p>
        </w:tc>
        <w:tc>
          <w:tcPr>
            <w:tcW w:w="1394" w:type="dxa"/>
            <w:shd w:val="clear" w:color="auto" w:fill="auto"/>
          </w:tcPr>
          <w:p w14:paraId="72504DC3" w14:textId="77777777" w:rsidR="00FF48FB" w:rsidRDefault="00FF48FB" w:rsidP="00A476AE">
            <w:pPr>
              <w:jc w:val="center"/>
              <w:rPr>
                <w:rFonts w:cs="Arial"/>
                <w:szCs w:val="22"/>
              </w:rPr>
            </w:pPr>
            <w:r w:rsidRPr="00DC0F58">
              <w:rPr>
                <w:szCs w:val="22"/>
              </w:rPr>
              <w:t>Former Police staff</w:t>
            </w:r>
            <w:r>
              <w:rPr>
                <w:szCs w:val="22"/>
              </w:rPr>
              <w:t>.</w:t>
            </w:r>
            <w:r w:rsidRPr="00DC0F58">
              <w:rPr>
                <w:szCs w:val="22"/>
              </w:rPr>
              <w:t xml:space="preserve"> </w:t>
            </w:r>
            <w:r>
              <w:rPr>
                <w:szCs w:val="22"/>
              </w:rPr>
              <w:t>Their 12 month contract came to a natural conclusion</w:t>
            </w:r>
          </w:p>
        </w:tc>
        <w:tc>
          <w:tcPr>
            <w:tcW w:w="3012" w:type="dxa"/>
            <w:shd w:val="clear" w:color="auto" w:fill="auto"/>
          </w:tcPr>
          <w:p w14:paraId="0DC4284E" w14:textId="77777777" w:rsidR="00FF48FB" w:rsidRPr="00D13B4C" w:rsidRDefault="00FF48FB" w:rsidP="00D13B4C">
            <w:pPr>
              <w:rPr>
                <w:rFonts w:cs="Arial"/>
                <w:szCs w:val="22"/>
              </w:rPr>
            </w:pPr>
            <w:r w:rsidRPr="00D13B4C">
              <w:rPr>
                <w:rFonts w:cs="Arial"/>
                <w:szCs w:val="22"/>
              </w:rPr>
              <w:t xml:space="preserve">The staff member received a caution for theft by employee 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94AF28E" w14:textId="77777777" w:rsidR="00FF48FB" w:rsidRDefault="00FF48FB" w:rsidP="008B236A">
            <w:pPr>
              <w:jc w:val="center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Gross Misconduct Hearing</w:t>
            </w:r>
          </w:p>
        </w:tc>
        <w:tc>
          <w:tcPr>
            <w:tcW w:w="2126" w:type="dxa"/>
            <w:shd w:val="clear" w:color="auto" w:fill="auto"/>
          </w:tcPr>
          <w:p w14:paraId="0B481099" w14:textId="77777777" w:rsidR="00FF48FB" w:rsidRDefault="00FF48FB" w:rsidP="008B236A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Would have been dismissed if still employed</w:t>
            </w:r>
          </w:p>
        </w:tc>
      </w:tr>
    </w:tbl>
    <w:p w14:paraId="2B384657" w14:textId="0AADB23B" w:rsidR="006531D8" w:rsidRPr="00F608E8" w:rsidRDefault="006531D8" w:rsidP="00FF48FB">
      <w:pPr>
        <w:tabs>
          <w:tab w:val="left" w:pos="5040"/>
        </w:tabs>
        <w:rPr>
          <w:rFonts w:asciiTheme="minorHAnsi" w:hAnsiTheme="minorHAnsi"/>
          <w:szCs w:val="22"/>
        </w:rPr>
      </w:pPr>
      <w:bookmarkStart w:id="0" w:name="_GoBack"/>
      <w:bookmarkEnd w:id="0"/>
    </w:p>
    <w:sectPr w:rsidR="006531D8" w:rsidRPr="00F608E8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BA8CE8" w14:textId="77777777" w:rsidR="00500FF0" w:rsidRDefault="00500FF0" w:rsidP="002C5BF4">
      <w:r>
        <w:separator/>
      </w:r>
    </w:p>
  </w:endnote>
  <w:endnote w:type="continuationSeparator" w:id="0">
    <w:p w14:paraId="21C38CB4" w14:textId="77777777" w:rsidR="00500FF0" w:rsidRDefault="00500FF0" w:rsidP="002C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5D456" w14:textId="77777777" w:rsidR="002C5BF4" w:rsidRDefault="002C5BF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215" behindDoc="1" locked="0" layoutInCell="1" allowOverlap="1" wp14:anchorId="162A9F56" wp14:editId="7C2F6494">
          <wp:simplePos x="0" y="0"/>
          <wp:positionH relativeFrom="column">
            <wp:posOffset>-914400</wp:posOffset>
          </wp:positionH>
          <wp:positionV relativeFrom="paragraph">
            <wp:posOffset>-9921240</wp:posOffset>
          </wp:positionV>
          <wp:extent cx="7571740" cy="10704830"/>
          <wp:effectExtent l="0" t="0" r="0" b="127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704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7FCF3F" w14:textId="77777777" w:rsidR="002C5BF4" w:rsidRDefault="002C5B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EF2EFB" w14:textId="77777777" w:rsidR="00500FF0" w:rsidRDefault="00500FF0" w:rsidP="002C5BF4">
      <w:r>
        <w:separator/>
      </w:r>
    </w:p>
  </w:footnote>
  <w:footnote w:type="continuationSeparator" w:id="0">
    <w:p w14:paraId="006463AE" w14:textId="77777777" w:rsidR="00500FF0" w:rsidRDefault="00500FF0" w:rsidP="002C5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9CABF5" w14:textId="77777777" w:rsidR="009479BD" w:rsidRPr="009479BD" w:rsidRDefault="009479BD" w:rsidP="009479BD">
    <w:pPr>
      <w:pStyle w:val="Header"/>
      <w:jc w:val="center"/>
    </w:pPr>
    <w:r w:rsidRPr="009479BD">
      <w:rPr>
        <w:b/>
        <w:sz w:val="36"/>
        <w:szCs w:val="36"/>
      </w:rPr>
      <w:t xml:space="preserve">GMP Misconduct Outcome’s </w:t>
    </w:r>
    <w:r w:rsidR="00A84E2C">
      <w:rPr>
        <w:b/>
        <w:sz w:val="36"/>
        <w:szCs w:val="36"/>
      </w:rPr>
      <w:t>Jan</w:t>
    </w:r>
    <w:r w:rsidR="00BC370C">
      <w:rPr>
        <w:b/>
        <w:sz w:val="36"/>
        <w:szCs w:val="36"/>
      </w:rPr>
      <w:t xml:space="preserve"> </w:t>
    </w:r>
    <w:r w:rsidR="00003028">
      <w:rPr>
        <w:b/>
        <w:sz w:val="36"/>
        <w:szCs w:val="36"/>
      </w:rPr>
      <w:t>–</w:t>
    </w:r>
    <w:r w:rsidR="00BC370C">
      <w:rPr>
        <w:b/>
        <w:sz w:val="36"/>
        <w:szCs w:val="36"/>
      </w:rPr>
      <w:t xml:space="preserve"> </w:t>
    </w:r>
    <w:r w:rsidR="00A84E2C">
      <w:rPr>
        <w:b/>
        <w:sz w:val="36"/>
        <w:szCs w:val="36"/>
      </w:rPr>
      <w:t>Mar</w:t>
    </w:r>
    <w:r w:rsidR="00003028">
      <w:rPr>
        <w:b/>
        <w:sz w:val="36"/>
        <w:szCs w:val="36"/>
      </w:rPr>
      <w:t xml:space="preserve"> </w:t>
    </w:r>
    <w:r w:rsidRPr="009479BD">
      <w:rPr>
        <w:b/>
        <w:sz w:val="36"/>
        <w:szCs w:val="36"/>
      </w:rPr>
      <w:t>20</w:t>
    </w:r>
    <w:r w:rsidR="00A84E2C">
      <w:rPr>
        <w:b/>
        <w:sz w:val="36"/>
        <w:szCs w:val="36"/>
      </w:rPr>
      <w:t>20</w:t>
    </w:r>
  </w:p>
  <w:p w14:paraId="3F7DA5A7" w14:textId="77777777" w:rsidR="002C5BF4" w:rsidRPr="009479BD" w:rsidRDefault="002C5B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0DB6"/>
    <w:multiLevelType w:val="hybridMultilevel"/>
    <w:tmpl w:val="7C903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F4"/>
    <w:rsid w:val="00003028"/>
    <w:rsid w:val="0000459A"/>
    <w:rsid w:val="00074F6D"/>
    <w:rsid w:val="000859EE"/>
    <w:rsid w:val="000C3EF2"/>
    <w:rsid w:val="000E6D23"/>
    <w:rsid w:val="00113BA2"/>
    <w:rsid w:val="00121873"/>
    <w:rsid w:val="00126509"/>
    <w:rsid w:val="001636E0"/>
    <w:rsid w:val="0018523B"/>
    <w:rsid w:val="001C526B"/>
    <w:rsid w:val="002541C6"/>
    <w:rsid w:val="002732F7"/>
    <w:rsid w:val="002A18DF"/>
    <w:rsid w:val="002B7EB3"/>
    <w:rsid w:val="002C5BF4"/>
    <w:rsid w:val="002D24AF"/>
    <w:rsid w:val="00387EFA"/>
    <w:rsid w:val="003E61D3"/>
    <w:rsid w:val="00484CD6"/>
    <w:rsid w:val="004867C4"/>
    <w:rsid w:val="004D6751"/>
    <w:rsid w:val="00500FF0"/>
    <w:rsid w:val="00515C0C"/>
    <w:rsid w:val="005A2527"/>
    <w:rsid w:val="005B7BA5"/>
    <w:rsid w:val="005C15AC"/>
    <w:rsid w:val="005C79C7"/>
    <w:rsid w:val="00623DE9"/>
    <w:rsid w:val="006531D8"/>
    <w:rsid w:val="006C0A36"/>
    <w:rsid w:val="006C6ACA"/>
    <w:rsid w:val="006E7239"/>
    <w:rsid w:val="00701095"/>
    <w:rsid w:val="007107C9"/>
    <w:rsid w:val="00782C85"/>
    <w:rsid w:val="007D7747"/>
    <w:rsid w:val="007D7F67"/>
    <w:rsid w:val="007F4E77"/>
    <w:rsid w:val="007F5A2C"/>
    <w:rsid w:val="00821BCB"/>
    <w:rsid w:val="0087773E"/>
    <w:rsid w:val="008909FE"/>
    <w:rsid w:val="008A217D"/>
    <w:rsid w:val="008B236A"/>
    <w:rsid w:val="00903CEE"/>
    <w:rsid w:val="00915209"/>
    <w:rsid w:val="009479BD"/>
    <w:rsid w:val="0095254C"/>
    <w:rsid w:val="00954B35"/>
    <w:rsid w:val="00961C03"/>
    <w:rsid w:val="009663F2"/>
    <w:rsid w:val="00983B09"/>
    <w:rsid w:val="009B455C"/>
    <w:rsid w:val="009B4B18"/>
    <w:rsid w:val="009E47D4"/>
    <w:rsid w:val="00A12620"/>
    <w:rsid w:val="00A177A9"/>
    <w:rsid w:val="00A476AE"/>
    <w:rsid w:val="00A638E5"/>
    <w:rsid w:val="00A84E2C"/>
    <w:rsid w:val="00AA14A6"/>
    <w:rsid w:val="00AA2BCA"/>
    <w:rsid w:val="00AE54BB"/>
    <w:rsid w:val="00AF7F0C"/>
    <w:rsid w:val="00B329FF"/>
    <w:rsid w:val="00B42D10"/>
    <w:rsid w:val="00B6682A"/>
    <w:rsid w:val="00B70387"/>
    <w:rsid w:val="00B85143"/>
    <w:rsid w:val="00BC1A36"/>
    <w:rsid w:val="00BC370C"/>
    <w:rsid w:val="00BD12D3"/>
    <w:rsid w:val="00BD23A9"/>
    <w:rsid w:val="00BE77A9"/>
    <w:rsid w:val="00BF179C"/>
    <w:rsid w:val="00C719B9"/>
    <w:rsid w:val="00C95FA4"/>
    <w:rsid w:val="00CB51D5"/>
    <w:rsid w:val="00CD2580"/>
    <w:rsid w:val="00D123CF"/>
    <w:rsid w:val="00D13B4C"/>
    <w:rsid w:val="00D374CE"/>
    <w:rsid w:val="00D7434E"/>
    <w:rsid w:val="00DB50F3"/>
    <w:rsid w:val="00DD4B55"/>
    <w:rsid w:val="00E019C6"/>
    <w:rsid w:val="00E07E24"/>
    <w:rsid w:val="00E21140"/>
    <w:rsid w:val="00E379D3"/>
    <w:rsid w:val="00E41E6D"/>
    <w:rsid w:val="00E819DE"/>
    <w:rsid w:val="00EB0756"/>
    <w:rsid w:val="00EC37CD"/>
    <w:rsid w:val="00EC639A"/>
    <w:rsid w:val="00F2180F"/>
    <w:rsid w:val="00F36CA9"/>
    <w:rsid w:val="00F608E8"/>
    <w:rsid w:val="00FB714F"/>
    <w:rsid w:val="00FF1969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68D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F4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5BF4"/>
  </w:style>
  <w:style w:type="paragraph" w:styleId="Footer">
    <w:name w:val="footer"/>
    <w:basedOn w:val="Normal"/>
    <w:link w:val="FooterChar"/>
    <w:uiPriority w:val="99"/>
    <w:unhideWhenUsed/>
    <w:rsid w:val="002C5B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5BF4"/>
  </w:style>
  <w:style w:type="paragraph" w:styleId="BalloonText">
    <w:name w:val="Balloon Text"/>
    <w:basedOn w:val="Normal"/>
    <w:link w:val="BalloonTextChar"/>
    <w:uiPriority w:val="99"/>
    <w:semiHidden/>
    <w:unhideWhenUsed/>
    <w:rsid w:val="002C5B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8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6999F036A5774E4C80484B41EC3B423F01004970B03C3357C5449CFCC6EDFDBD2471" ma:contentTypeVersion="26" ma:contentTypeDescription="" ma:contentTypeScope="" ma:versionID="98b02483cfd4294b82c484a37ce61b65">
  <xsd:schema xmlns:xsd="http://www.w3.org/2001/XMLSchema" xmlns:xs="http://www.w3.org/2001/XMLSchema" xmlns:p="http://schemas.microsoft.com/office/2006/metadata/properties" xmlns:ns2="1c6925bb-8e0e-4798-91d7-dd9124321bf1" xmlns:ns4="fc69dbcd-76e6-49ac-a0c0-c8b1d4da9a8c" xmlns:ns5="c46995dc-5f86-488f-a82d-13cbe01cee6b" targetNamespace="http://schemas.microsoft.com/office/2006/metadata/properties" ma:root="true" ma:fieldsID="4e075268af8d7fe750ada510eb441af5" ns2:_="" ns4:_="" ns5:_="">
    <xsd:import namespace="1c6925bb-8e0e-4798-91d7-dd9124321bf1"/>
    <xsd:import namespace="fc69dbcd-76e6-49ac-a0c0-c8b1d4da9a8c"/>
    <xsd:import namespace="c46995dc-5f86-488f-a82d-13cbe01cee6b"/>
    <xsd:element name="properties">
      <xsd:complexType>
        <xsd:sequence>
          <xsd:element name="documentManagement">
            <xsd:complexType>
              <xsd:all>
                <xsd:element ref="ns2:m5929ed276794eec8835b82a62bb3a46" minOccurs="0"/>
                <xsd:element ref="ns2:TaxCatchAll" minOccurs="0"/>
                <xsd:element ref="ns2:TaxCatchAllLabel" minOccurs="0"/>
                <xsd:element ref="ns2:g6eea170e4c44059a3521e03a125b77c" minOccurs="0"/>
                <xsd:element ref="ns2:GPMS_x0020_Marking" minOccurs="0"/>
                <xsd:element ref="ns2:GMPS_x0020_Descriptor" minOccurs="0"/>
                <xsd:element ref="ns2:Review_x0020_Date" minOccurs="0"/>
                <xsd:element ref="ns2:Retention_x0020_Date" minOccurs="0"/>
                <xsd:element ref="ns2:gc52979a641e46d08221d2c973777aee" minOccurs="0"/>
                <xsd:element ref="ns2:k00f05a33bb3423a98b80ef297ba502b" minOccurs="0"/>
                <xsd:element ref="ns2:_dlc_DocId" minOccurs="0"/>
                <xsd:element ref="ns2:_dlc_DocIdUrl" minOccurs="0"/>
                <xsd:element ref="ns2:_dlc_DocIdPersistId" minOccurs="0"/>
                <xsd:element ref="ns4:File" minOccurs="0"/>
                <xsd:element ref="ns4:Unit" minOccurs="0"/>
                <xsd:element ref="ns4:File_x0020_Reference" minOccurs="0"/>
                <xsd:element ref="ns4:Complainant_x0020_Surname" minOccurs="0"/>
                <xsd:element ref="ns4:Officer_x002f_Staff_x0020_Surname" minOccurs="0"/>
                <xsd:element ref="ns2:Year" minOccurs="0"/>
                <xsd:element ref="ns4:Investigator_x002f_Author" minOccurs="0"/>
                <xsd:element ref="ns5:Result" minOccurs="0"/>
                <xsd:element ref="ns5:Date_x0020_Comple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925bb-8e0e-4798-91d7-dd9124321bf1" elementFormDefault="qualified">
    <xsd:import namespace="http://schemas.microsoft.com/office/2006/documentManagement/types"/>
    <xsd:import namespace="http://schemas.microsoft.com/office/infopath/2007/PartnerControls"/>
    <xsd:element name="m5929ed276794eec8835b82a62bb3a46" ma:index="8" nillable="true" ma:taxonomy="true" ma:internalName="m5929ed276794eec8835b82a62bb3a46" ma:taxonomyFieldName="Branch" ma:displayName="Branch" ma:default="" ma:fieldId="{65929ed2-7679-4eec-8835-b82a62bb3a46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a5108f32-cb0d-496b-b1c3-8ced3e8a8bd6}" ma:internalName="TaxCatchAll" ma:showField="CatchAllData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a5108f32-cb0d-496b-b1c3-8ced3e8a8bd6}" ma:internalName="TaxCatchAllLabel" ma:readOnly="true" ma:showField="CatchAllDataLabel" ma:web="fc69dbcd-76e6-49ac-a0c0-c8b1d4da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6eea170e4c44059a3521e03a125b77c" ma:index="12" nillable="true" ma:taxonomy="true" ma:internalName="g6eea170e4c44059a3521e03a125b77c" ma:taxonomyFieldName="Team" ma:displayName="Unit" ma:default="" ma:fieldId="{06eea170-e4c4-4059-a352-1e03a125b77c}" ma:sspId="7c132960-7c2a-449e-905a-336df59d1ea9" ma:termSetId="db126003-7dd1-48d0-a5cd-101ee4b50dd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PMS_x0020_Marking" ma:index="14" nillable="true" ma:displayName="GPMS Marking" ma:default="NOT PROTECTIVELY MARKED" ma:format="Dropdown" ma:internalName="GPMS_x0020_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GMPS_x0020_Descriptor" ma:index="15" nillable="true" ma:displayName="GPMS Descriptor" ma:format="Dropdown" ma:internalName="GMPS_x0020_Descriptor" ma:readOnly="false">
      <xsd:simpleType>
        <xsd:restriction base="dms:Choice">
          <xsd:enumeration value="APPOINTMENTS"/>
          <xsd:enumeration value="HONOURS"/>
          <xsd:enumeration value="MANAGEMENT"/>
          <xsd:enumeration value="MEDICAL"/>
          <xsd:enumeration value="PERSONAL"/>
          <xsd:enumeration value="STAFF"/>
          <xsd:enumeration value="COMMERCIAL"/>
          <xsd:enumeration value="CONTRACTS"/>
          <xsd:enumeration value="INVESTIGATIONS"/>
          <xsd:enumeration value="PRIVATE"/>
          <xsd:enumeration value="POLICY"/>
          <xsd:enumeration value="VISITS"/>
          <xsd:enumeration value="CHIS"/>
        </xsd:restriction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  <xsd:element name="Retention_x0020_Date" ma:index="17" nillable="true" ma:displayName="Retention Date" ma:format="DateOnly" ma:internalName="Retention_x0020_Date">
      <xsd:simpleType>
        <xsd:restriction base="dms:DateTime"/>
      </xsd:simpleType>
    </xsd:element>
    <xsd:element name="gc52979a641e46d08221d2c973777aee" ma:index="19" nillable="true" ma:taxonomy="true" ma:internalName="gc52979a641e46d08221d2c973777aee" ma:taxonomyFieldName="Location_x0020_Code" ma:displayName="Location Code - Function" ma:default="" ma:fieldId="{0c52979a-641e-46d0-8221-d2c973777aee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0f05a33bb3423a98b80ef297ba502b" ma:index="21" nillable="true" ma:taxonomy="true" ma:internalName="k00f05a33bb3423a98b80ef297ba502b" ma:taxonomyFieldName="Location_x0020_Code_x0020__x002d__x0020_Activity" ma:displayName="Location Code - Activity" ma:default="" ma:fieldId="{400f05a3-3bb3-423a-98b8-0ef297ba502b}" ma:sspId="7c132960-7c2a-449e-905a-336df59d1ea9" ma:termSetId="b0f9bd48-a092-42a7-8ba2-1ab72ed9a8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Year" ma:index="31" nillable="true" ma:displayName="Year" ma:internalName="Year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69dbcd-76e6-49ac-a0c0-c8b1d4da9a8c" elementFormDefault="qualified">
    <xsd:import namespace="http://schemas.microsoft.com/office/2006/documentManagement/types"/>
    <xsd:import namespace="http://schemas.microsoft.com/office/infopath/2007/PartnerControls"/>
    <xsd:element name="File" ma:index="26" nillable="true" ma:displayName="File" ma:format="Dropdown" ma:internalName="File">
      <xsd:simpleType>
        <xsd:restriction base="dms:Choice">
          <xsd:enumeration value="Y"/>
          <xsd:enumeration value="YD"/>
          <xsd:enumeration value="YMC"/>
        </xsd:restriction>
      </xsd:simpleType>
    </xsd:element>
    <xsd:element name="Unit" ma:index="27" nillable="true" ma:displayName="Unit" ma:format="Dropdown" ma:internalName="Unit">
      <xsd:simpleType>
        <xsd:restriction base="dms:Choice">
          <xsd:enumeration value="Counter Corruption Unit"/>
          <xsd:enumeration value="Customer Service Desk"/>
          <xsd:enumeration value="Information &amp; Analysis"/>
          <xsd:enumeration value="Investigations"/>
          <xsd:enumeration value="Misconduct Unit"/>
        </xsd:restriction>
      </xsd:simpleType>
    </xsd:element>
    <xsd:element name="File_x0020_Reference" ma:index="28" nillable="true" ma:displayName="File Reference" ma:internalName="File_x0020_Reference">
      <xsd:simpleType>
        <xsd:restriction base="dms:Text">
          <xsd:maxLength value="255"/>
        </xsd:restriction>
      </xsd:simpleType>
    </xsd:element>
    <xsd:element name="Complainant_x0020_Surname" ma:index="29" nillable="true" ma:displayName="Authorised Method" ma:format="Dropdown" ma:internalName="Complainant_x0020_Surname">
      <xsd:simpleType>
        <xsd:restriction base="dms:Choice">
          <xsd:enumeration value="Application"/>
          <xsd:enumeration value="Memo"/>
          <xsd:enumeration value="Email"/>
          <xsd:enumeration value="Other"/>
        </xsd:restriction>
      </xsd:simpleType>
    </xsd:element>
    <xsd:element name="Officer_x002f_Staff_x0020_Surname" ma:index="30" nillable="true" ma:displayName="Officer/Staff Surname" ma:internalName="Officer_x002F_Staff_x0020_Surname">
      <xsd:simpleType>
        <xsd:restriction base="dms:Text">
          <xsd:maxLength value="255"/>
        </xsd:restriction>
      </xsd:simpleType>
    </xsd:element>
    <xsd:element name="Investigator_x002f_Author" ma:index="32" nillable="true" ma:displayName="Investigator/Author" ma:internalName="Investigator_x002F_Auth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995dc-5f86-488f-a82d-13cbe01cee6b" elementFormDefault="qualified">
    <xsd:import namespace="http://schemas.microsoft.com/office/2006/documentManagement/types"/>
    <xsd:import namespace="http://schemas.microsoft.com/office/infopath/2007/PartnerControls"/>
    <xsd:element name="Result" ma:index="33" nillable="true" ma:displayName="Result" ma:format="Dropdown" ma:internalName="Result">
      <xsd:simpleType>
        <xsd:restriction base="dms:Choice">
          <xsd:enumeration value="Approved"/>
          <xsd:enumeration value="Approved With Conditions"/>
          <xsd:enumeration value="Refused"/>
          <xsd:enumeration value="Property Rental"/>
        </xsd:restriction>
      </xsd:simpleType>
    </xsd:element>
    <xsd:element name="Date_x0020_Completed" ma:index="34" nillable="true" ma:displayName="Date Completed" ma:format="DateOnly" ma:internalName="Date_x0020_Comple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_x0020_Date xmlns="1c6925bb-8e0e-4798-91d7-dd9124321bf1" xsi:nil="true"/>
    <gc52979a641e46d08221d2c973777aee xmlns="1c6925bb-8e0e-4798-91d7-dd9124321bf1">
      <Terms xmlns="http://schemas.microsoft.com/office/infopath/2007/PartnerControls"/>
    </gc52979a641e46d08221d2c973777aee>
    <GPMS_x0020_Marking xmlns="1c6925bb-8e0e-4798-91d7-dd9124321bf1">NOT PROTECTIVELY MARKED</GPMS_x0020_Marking>
    <Year xmlns="1c6925bb-8e0e-4798-91d7-dd9124321bf1" xsi:nil="true"/>
    <Date_x0020_Completed xmlns="c46995dc-5f86-488f-a82d-13cbe01cee6b" xsi:nil="true"/>
    <File xmlns="fc69dbcd-76e6-49ac-a0c0-c8b1d4da9a8c" xsi:nil="true"/>
    <Complainant_x0020_Surname xmlns="fc69dbcd-76e6-49ac-a0c0-c8b1d4da9a8c" xsi:nil="true"/>
    <Officer_x002f_Staff_x0020_Surname xmlns="fc69dbcd-76e6-49ac-a0c0-c8b1d4da9a8c" xsi:nil="true"/>
    <Result xmlns="c46995dc-5f86-488f-a82d-13cbe01cee6b" xsi:nil="true"/>
    <Investigator_x002f_Author xmlns="fc69dbcd-76e6-49ac-a0c0-c8b1d4da9a8c" xsi:nil="true"/>
    <g6eea170e4c44059a3521e03a125b77c xmlns="1c6925bb-8e0e-4798-91d7-dd9124321bf1">
      <Terms xmlns="http://schemas.microsoft.com/office/infopath/2007/PartnerControls"/>
    </g6eea170e4c44059a3521e03a125b77c>
    <TaxCatchAll xmlns="1c6925bb-8e0e-4798-91d7-dd9124321bf1"/>
    <Retention_x0020_Date xmlns="1c6925bb-8e0e-4798-91d7-dd9124321bf1" xsi:nil="true"/>
    <File_x0020_Reference xmlns="fc69dbcd-76e6-49ac-a0c0-c8b1d4da9a8c" xsi:nil="true"/>
    <m5929ed276794eec8835b82a62bb3a46 xmlns="1c6925bb-8e0e-4798-91d7-dd9124321bf1">
      <Terms xmlns="http://schemas.microsoft.com/office/infopath/2007/PartnerControls"/>
    </m5929ed276794eec8835b82a62bb3a46>
    <Unit xmlns="fc69dbcd-76e6-49ac-a0c0-c8b1d4da9a8c" xsi:nil="true"/>
    <k00f05a33bb3423a98b80ef297ba502b xmlns="1c6925bb-8e0e-4798-91d7-dd9124321bf1">
      <Terms xmlns="http://schemas.microsoft.com/office/infopath/2007/PartnerControls"/>
    </k00f05a33bb3423a98b80ef297ba502b>
    <GMPS_x0020_Descriptor xmlns="1c6925bb-8e0e-4798-91d7-dd9124321bf1" xsi:nil="true"/>
    <_dlc_DocId xmlns="1c6925bb-8e0e-4798-91d7-dd9124321bf1">YSMUQV2A53PU-53-15395</_dlc_DocId>
    <_dlc_DocIdUrl xmlns="1c6925bb-8e0e-4798-91d7-dd9124321bf1">
      <Url>http://teams/branches/profstds/_layouts/DocIdRedir.aspx?ID=YSMUQV2A53PU-53-15395</Url>
      <Description>YSMUQV2A53PU-53-15395</Description>
    </_dlc_DocIdUrl>
  </documentManagement>
</p:properties>
</file>

<file path=customXml/item3.xml><?xml version="1.0" encoding="utf-8"?>
<?mso-contentType ?>
<SharedContentType xmlns="Microsoft.SharePoint.Taxonomy.ContentTypeSync" SourceId="7c132960-7c2a-449e-905a-336df59d1ea9" ContentTypeId="0x0101006999F036A5774E4C80484B41EC3B423F01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EE116-8327-470C-8AF6-3F7678C3A050}"/>
</file>

<file path=customXml/itemProps2.xml><?xml version="1.0" encoding="utf-8"?>
<ds:datastoreItem xmlns:ds="http://schemas.openxmlformats.org/officeDocument/2006/customXml" ds:itemID="{23ABC8F0-4389-47A0-AE91-4DFBD660779D}"/>
</file>

<file path=customXml/itemProps3.xml><?xml version="1.0" encoding="utf-8"?>
<ds:datastoreItem xmlns:ds="http://schemas.openxmlformats.org/officeDocument/2006/customXml" ds:itemID="{F910909C-7CD8-4237-B948-21C80BDFAC7D}"/>
</file>

<file path=customXml/itemProps4.xml><?xml version="1.0" encoding="utf-8"?>
<ds:datastoreItem xmlns:ds="http://schemas.openxmlformats.org/officeDocument/2006/customXml" ds:itemID="{568F1E07-6C03-4CFC-A128-A490A1F78EE6}"/>
</file>

<file path=customXml/itemProps5.xml><?xml version="1.0" encoding="utf-8"?>
<ds:datastoreItem xmlns:ds="http://schemas.openxmlformats.org/officeDocument/2006/customXml" ds:itemID="{8D01FACC-159D-408F-9AEC-FCD5B081F274}"/>
</file>

<file path=customXml/itemProps6.xml><?xml version="1.0" encoding="utf-8"?>
<ds:datastoreItem xmlns:ds="http://schemas.openxmlformats.org/officeDocument/2006/customXml" ds:itemID="{48F31931-5A2A-4593-9133-E826479956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Greater Manchester Police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Hayes</dc:creator>
  <cp:lastModifiedBy>John McNulty</cp:lastModifiedBy>
  <cp:revision>2</cp:revision>
  <dcterms:created xsi:type="dcterms:W3CDTF">2020-04-01T08:11:00Z</dcterms:created>
  <dcterms:modified xsi:type="dcterms:W3CDTF">2020-04-01T08:11:00Z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0x0101006999F036A5774E4C80484B41EC3B423F01004970B03C3357C5449CFCC6EDFDBD2471</vt:lpwstr>
  </property>
  <property fmtid="{D5CDD505-2E9C-101B-9397-08002B2CF9AE}" pid="3" name="_dlc_DocIdItemGuid">
    <vt:lpwstr>3d35d225-6b5c-49f5-930c-882099a724f0</vt:lpwstr>
  </property>
  <property fmtid="{D5CDD505-2E9C-101B-9397-08002B2CF9AE}" pid="4" name="Branch">
    <vt:lpwstr/>
  </property>
  <property fmtid="{D5CDD505-2E9C-101B-9397-08002B2CF9AE}" pid="5" name="Location_x0020_Code_x0020__x002d__x0020_Activity">
    <vt:lpwstr/>
  </property>
  <property fmtid="{D5CDD505-2E9C-101B-9397-08002B2CF9AE}" pid="6" name="Team">
    <vt:lpwstr/>
  </property>
  <property fmtid="{D5CDD505-2E9C-101B-9397-08002B2CF9AE}" pid="7" name="Location_x0020_Code">
    <vt:lpwstr/>
  </property>
  <property fmtid="{D5CDD505-2E9C-101B-9397-08002B2CF9AE}" pid="8" name="Location Code - Activity">
    <vt:lpwstr/>
  </property>
  <property fmtid="{D5CDD505-2E9C-101B-9397-08002B2CF9AE}" pid="9" name="Location Code">
    <vt:lpwstr/>
  </property>
</Properties>
</file>