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BA3E5" w14:textId="77777777" w:rsidR="002C5BF4" w:rsidRDefault="002C5BF4"/>
    <w:p w14:paraId="78DB3F56" w14:textId="77777777" w:rsidR="002C5BF4" w:rsidRPr="002C5BF4" w:rsidRDefault="002C5BF4" w:rsidP="002C5BF4"/>
    <w:p w14:paraId="0E19BA76" w14:textId="77777777" w:rsidR="002C5BF4" w:rsidRPr="002C5BF4" w:rsidRDefault="002C5BF4" w:rsidP="002C5BF4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435"/>
        <w:gridCol w:w="3427"/>
        <w:gridCol w:w="2126"/>
        <w:gridCol w:w="1843"/>
      </w:tblGrid>
      <w:tr w:rsidR="00440D6C" w14:paraId="02934F38" w14:textId="77777777" w:rsidTr="00440D6C">
        <w:trPr>
          <w:trHeight w:val="1487"/>
        </w:trPr>
        <w:tc>
          <w:tcPr>
            <w:tcW w:w="1376" w:type="dxa"/>
            <w:shd w:val="clear" w:color="auto" w:fill="8DB3E2"/>
          </w:tcPr>
          <w:p w14:paraId="0C12E9DB" w14:textId="77777777" w:rsidR="00440D6C" w:rsidRPr="006E7239" w:rsidRDefault="00440D6C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435" w:type="dxa"/>
            <w:shd w:val="clear" w:color="auto" w:fill="8DB3E2"/>
          </w:tcPr>
          <w:p w14:paraId="4CA237BF" w14:textId="77777777" w:rsidR="00440D6C" w:rsidRPr="006E7239" w:rsidRDefault="00440D6C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3427" w:type="dxa"/>
            <w:shd w:val="clear" w:color="auto" w:fill="8DB3E2"/>
          </w:tcPr>
          <w:p w14:paraId="06417547" w14:textId="77777777" w:rsidR="00440D6C" w:rsidRPr="006E7239" w:rsidRDefault="00440D6C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2126" w:type="dxa"/>
            <w:shd w:val="clear" w:color="auto" w:fill="8DB3E2"/>
          </w:tcPr>
          <w:p w14:paraId="183CE4EF" w14:textId="77777777" w:rsidR="00440D6C" w:rsidRPr="006E7239" w:rsidRDefault="00440D6C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1843" w:type="dxa"/>
            <w:shd w:val="clear" w:color="auto" w:fill="8DB3E2"/>
          </w:tcPr>
          <w:p w14:paraId="73276AE1" w14:textId="77777777" w:rsidR="00440D6C" w:rsidRPr="006E7239" w:rsidRDefault="00440D6C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440D6C" w:rsidRPr="00F608E8" w14:paraId="35B00F38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6852CF63" w14:textId="77777777" w:rsidR="00440D6C" w:rsidRPr="00B42D10" w:rsidRDefault="00440D6C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08/07/2019</w:t>
            </w:r>
          </w:p>
        </w:tc>
        <w:tc>
          <w:tcPr>
            <w:tcW w:w="1435" w:type="dxa"/>
            <w:shd w:val="clear" w:color="auto" w:fill="auto"/>
          </w:tcPr>
          <w:p w14:paraId="4BEB0413" w14:textId="77777777" w:rsidR="00440D6C" w:rsidRDefault="00440D6C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3427" w:type="dxa"/>
            <w:shd w:val="clear" w:color="auto" w:fill="auto"/>
          </w:tcPr>
          <w:p w14:paraId="12082818" w14:textId="77777777" w:rsidR="00440D6C" w:rsidRDefault="00440D6C" w:rsidP="008B236A">
            <w:pPr>
              <w:rPr>
                <w:szCs w:val="22"/>
              </w:rPr>
            </w:pPr>
            <w:r>
              <w:rPr>
                <w:szCs w:val="22"/>
              </w:rPr>
              <w:t>Posted an inappropriate and offensive comment on social media regarding a supervisor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F6D65E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1843" w:type="dxa"/>
            <w:shd w:val="clear" w:color="auto" w:fill="auto"/>
          </w:tcPr>
          <w:p w14:paraId="209210F7" w14:textId="77777777" w:rsidR="00440D6C" w:rsidRDefault="00440D6C" w:rsidP="00440D6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Verbal Warning</w:t>
            </w:r>
          </w:p>
        </w:tc>
      </w:tr>
      <w:tr w:rsidR="00440D6C" w:rsidRPr="00F608E8" w14:paraId="4CB2EFDD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3E44B395" w14:textId="77777777" w:rsidR="00440D6C" w:rsidRPr="00B42D10" w:rsidRDefault="00440D6C" w:rsidP="008B236A">
            <w:pPr>
              <w:jc w:val="center"/>
              <w:rPr>
                <w:szCs w:val="22"/>
              </w:rPr>
            </w:pPr>
            <w:r w:rsidRPr="00B42D10">
              <w:rPr>
                <w:szCs w:val="22"/>
              </w:rPr>
              <w:t>09/07/2019</w:t>
            </w:r>
          </w:p>
          <w:p w14:paraId="6CAA259B" w14:textId="77777777" w:rsidR="00440D6C" w:rsidRPr="00B42D10" w:rsidRDefault="00440D6C" w:rsidP="008B236A">
            <w:pPr>
              <w:jc w:val="center"/>
              <w:rPr>
                <w:szCs w:val="22"/>
              </w:rPr>
            </w:pPr>
          </w:p>
        </w:tc>
        <w:tc>
          <w:tcPr>
            <w:tcW w:w="1435" w:type="dxa"/>
            <w:shd w:val="clear" w:color="auto" w:fill="auto"/>
          </w:tcPr>
          <w:p w14:paraId="56719A47" w14:textId="77777777" w:rsidR="00440D6C" w:rsidRDefault="00440D6C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Sergeant</w:t>
            </w:r>
          </w:p>
        </w:tc>
        <w:tc>
          <w:tcPr>
            <w:tcW w:w="3427" w:type="dxa"/>
            <w:shd w:val="clear" w:color="auto" w:fill="auto"/>
          </w:tcPr>
          <w:p w14:paraId="5F387014" w14:textId="77777777" w:rsidR="00440D6C" w:rsidRPr="008B236A" w:rsidRDefault="00440D6C" w:rsidP="008B236A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8B236A">
              <w:rPr>
                <w:szCs w:val="22"/>
              </w:rPr>
              <w:t>he officer used inappropriate, racially offensive and derogatory language when referri</w:t>
            </w:r>
            <w:r>
              <w:rPr>
                <w:szCs w:val="22"/>
              </w:rPr>
              <w:t>ng to the members of the public.</w:t>
            </w:r>
          </w:p>
          <w:p w14:paraId="1330AAC0" w14:textId="77777777" w:rsidR="00440D6C" w:rsidRPr="008B236A" w:rsidRDefault="00440D6C" w:rsidP="008B236A">
            <w:pPr>
              <w:jc w:val="center"/>
              <w:rPr>
                <w:szCs w:val="22"/>
              </w:rPr>
            </w:pPr>
          </w:p>
          <w:p w14:paraId="4D13486A" w14:textId="77777777" w:rsidR="00440D6C" w:rsidRDefault="00440D6C" w:rsidP="008B236A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CDDAFA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1843" w:type="dxa"/>
            <w:shd w:val="clear" w:color="auto" w:fill="auto"/>
          </w:tcPr>
          <w:p w14:paraId="2F56AC2C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Waning</w:t>
            </w:r>
          </w:p>
        </w:tc>
      </w:tr>
      <w:tr w:rsidR="00440D6C" w:rsidRPr="00F608E8" w14:paraId="48188E66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07A8CB21" w14:textId="77777777" w:rsidR="00440D6C" w:rsidRPr="00B42D10" w:rsidRDefault="00440D6C" w:rsidP="008B236A">
            <w:pPr>
              <w:jc w:val="center"/>
              <w:rPr>
                <w:szCs w:val="22"/>
              </w:rPr>
            </w:pPr>
            <w:r w:rsidRPr="00B42D10">
              <w:rPr>
                <w:szCs w:val="22"/>
              </w:rPr>
              <w:t>10/07/2019</w:t>
            </w:r>
          </w:p>
          <w:p w14:paraId="71855C4B" w14:textId="77777777" w:rsidR="00440D6C" w:rsidRDefault="00440D6C" w:rsidP="008B236A">
            <w:pPr>
              <w:jc w:val="center"/>
              <w:rPr>
                <w:szCs w:val="22"/>
              </w:rPr>
            </w:pPr>
          </w:p>
        </w:tc>
        <w:tc>
          <w:tcPr>
            <w:tcW w:w="1435" w:type="dxa"/>
            <w:shd w:val="clear" w:color="auto" w:fill="auto"/>
          </w:tcPr>
          <w:p w14:paraId="2432A900" w14:textId="77777777" w:rsidR="00440D6C" w:rsidRDefault="00440D6C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3427" w:type="dxa"/>
            <w:shd w:val="clear" w:color="auto" w:fill="auto"/>
          </w:tcPr>
          <w:p w14:paraId="666EE0D5" w14:textId="77777777" w:rsidR="00440D6C" w:rsidRDefault="00440D6C" w:rsidP="00DB50F3">
            <w:pPr>
              <w:rPr>
                <w:szCs w:val="22"/>
              </w:rPr>
            </w:pPr>
            <w:r>
              <w:rPr>
                <w:szCs w:val="22"/>
              </w:rPr>
              <w:t xml:space="preserve">Whilst on duty The officer </w:t>
            </w:r>
            <w:r w:rsidRPr="008B236A">
              <w:rPr>
                <w:szCs w:val="22"/>
              </w:rPr>
              <w:t xml:space="preserve">accepted a hot drink from a female member of the public. Whilst at the female’s home address, the officer then acted inappropriately by attempting to kiss her. </w:t>
            </w:r>
          </w:p>
          <w:p w14:paraId="468A334D" w14:textId="77777777" w:rsidR="00440D6C" w:rsidRDefault="00440D6C" w:rsidP="00DB50F3">
            <w:pPr>
              <w:rPr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DEE3B2" w14:textId="77777777" w:rsidR="00440D6C" w:rsidRDefault="00440D6C" w:rsidP="008B236A">
            <w:pPr>
              <w:jc w:val="center"/>
              <w:rPr>
                <w:szCs w:val="22"/>
              </w:rPr>
            </w:pPr>
            <w:r>
              <w:rPr>
                <w:rFonts w:cs="Arial"/>
                <w:szCs w:val="22"/>
              </w:rPr>
              <w:t>Misconduct H</w:t>
            </w:r>
            <w:r w:rsidRPr="00B42D10">
              <w:rPr>
                <w:rFonts w:cs="Arial"/>
                <w:szCs w:val="22"/>
              </w:rPr>
              <w:t>earing</w:t>
            </w:r>
          </w:p>
        </w:tc>
        <w:tc>
          <w:tcPr>
            <w:tcW w:w="1843" w:type="dxa"/>
            <w:shd w:val="clear" w:color="auto" w:fill="auto"/>
          </w:tcPr>
          <w:p w14:paraId="07D1EB86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Dismissed without notice</w:t>
            </w:r>
          </w:p>
        </w:tc>
      </w:tr>
      <w:tr w:rsidR="00440D6C" w:rsidRPr="00F608E8" w14:paraId="0CC43D5C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711BC674" w14:textId="77777777" w:rsidR="00440D6C" w:rsidRDefault="00440D6C" w:rsidP="008B236A">
            <w:pPr>
              <w:jc w:val="center"/>
            </w:pPr>
            <w:r>
              <w:t>12/07/2019</w:t>
            </w:r>
          </w:p>
          <w:p w14:paraId="51994374" w14:textId="77777777" w:rsidR="00440D6C" w:rsidRPr="007107C9" w:rsidRDefault="00440D6C" w:rsidP="008B236A">
            <w:pPr>
              <w:jc w:val="center"/>
              <w:rPr>
                <w:szCs w:val="22"/>
              </w:rPr>
            </w:pPr>
          </w:p>
        </w:tc>
        <w:tc>
          <w:tcPr>
            <w:tcW w:w="1435" w:type="dxa"/>
            <w:shd w:val="clear" w:color="auto" w:fill="auto"/>
          </w:tcPr>
          <w:p w14:paraId="7FBDA7F5" w14:textId="69726F15" w:rsidR="00440D6C" w:rsidRDefault="00440D6C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Former Constable</w:t>
            </w:r>
          </w:p>
        </w:tc>
        <w:tc>
          <w:tcPr>
            <w:tcW w:w="3427" w:type="dxa"/>
            <w:shd w:val="clear" w:color="auto" w:fill="auto"/>
          </w:tcPr>
          <w:p w14:paraId="29E154A5" w14:textId="77777777" w:rsidR="00440D6C" w:rsidRDefault="00440D6C" w:rsidP="00AA14A6">
            <w:pPr>
              <w:rPr>
                <w:szCs w:val="22"/>
              </w:rPr>
            </w:pPr>
            <w:r w:rsidRPr="00DB50F3">
              <w:rPr>
                <w:szCs w:val="22"/>
              </w:rPr>
              <w:t>The officer pleaded guilty to the offences of driving a motor vehicle with an alcohol concentration above the prescribed limit</w:t>
            </w:r>
            <w:r>
              <w:rPr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791455" w14:textId="77777777" w:rsidR="00440D6C" w:rsidRDefault="00440D6C" w:rsidP="008B236A">
            <w:pPr>
              <w:jc w:val="center"/>
              <w:rPr>
                <w:szCs w:val="22"/>
              </w:rPr>
            </w:pPr>
            <w:r>
              <w:rPr>
                <w:rFonts w:cs="Arial"/>
                <w:szCs w:val="22"/>
              </w:rPr>
              <w:t>Special Case Hearing.</w:t>
            </w:r>
          </w:p>
        </w:tc>
        <w:tc>
          <w:tcPr>
            <w:tcW w:w="1843" w:type="dxa"/>
            <w:shd w:val="clear" w:color="auto" w:fill="auto"/>
          </w:tcPr>
          <w:p w14:paraId="740DEB46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action.</w:t>
            </w:r>
          </w:p>
          <w:p w14:paraId="5507D9EF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 would have been dismissed if still serving with GMP</w:t>
            </w:r>
          </w:p>
          <w:p w14:paraId="29408941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</w:p>
        </w:tc>
      </w:tr>
      <w:tr w:rsidR="00440D6C" w:rsidRPr="00F608E8" w14:paraId="221DD78A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5F72A3DF" w14:textId="77777777" w:rsidR="00440D6C" w:rsidRDefault="00440D6C" w:rsidP="008B236A">
            <w:pPr>
              <w:jc w:val="center"/>
            </w:pPr>
            <w:r>
              <w:t>15/07/2019</w:t>
            </w:r>
          </w:p>
        </w:tc>
        <w:tc>
          <w:tcPr>
            <w:tcW w:w="1435" w:type="dxa"/>
            <w:shd w:val="clear" w:color="auto" w:fill="auto"/>
          </w:tcPr>
          <w:p w14:paraId="4C059DB8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3427" w:type="dxa"/>
            <w:shd w:val="clear" w:color="auto" w:fill="auto"/>
          </w:tcPr>
          <w:p w14:paraId="0E80716A" w14:textId="77777777" w:rsidR="00440D6C" w:rsidRPr="00DB50F3" w:rsidRDefault="00440D6C" w:rsidP="00AA14A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Criminal damage off duty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8BB39D" w14:textId="77777777" w:rsidR="00440D6C" w:rsidRPr="00B42D10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1843" w:type="dxa"/>
            <w:shd w:val="clear" w:color="auto" w:fill="auto"/>
          </w:tcPr>
          <w:p w14:paraId="3A769282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Management Advice</w:t>
            </w:r>
          </w:p>
        </w:tc>
      </w:tr>
      <w:tr w:rsidR="00440D6C" w:rsidRPr="00F608E8" w14:paraId="79C5878E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6DE28659" w14:textId="77777777" w:rsidR="00440D6C" w:rsidRDefault="00440D6C" w:rsidP="008B236A">
            <w:pPr>
              <w:jc w:val="center"/>
            </w:pPr>
            <w:r>
              <w:t>02/09/2019</w:t>
            </w:r>
          </w:p>
        </w:tc>
        <w:tc>
          <w:tcPr>
            <w:tcW w:w="1435" w:type="dxa"/>
            <w:shd w:val="clear" w:color="auto" w:fill="auto"/>
          </w:tcPr>
          <w:p w14:paraId="2648ED89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3427" w:type="dxa"/>
            <w:shd w:val="clear" w:color="auto" w:fill="auto"/>
          </w:tcPr>
          <w:p w14:paraId="56CD5525" w14:textId="77777777" w:rsidR="00440D6C" w:rsidRDefault="00440D6C" w:rsidP="00BE77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Admitting lying in Police interviews and submitted a defence statement to the Court containing the same lie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484502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1843" w:type="dxa"/>
            <w:shd w:val="clear" w:color="auto" w:fill="auto"/>
          </w:tcPr>
          <w:p w14:paraId="558C2C07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440D6C" w:rsidRPr="00F608E8" w14:paraId="2D16FA37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29EE5A48" w14:textId="77777777" w:rsidR="00440D6C" w:rsidRDefault="00440D6C" w:rsidP="008B236A">
            <w:pPr>
              <w:jc w:val="center"/>
            </w:pPr>
            <w:r>
              <w:lastRenderedPageBreak/>
              <w:t>11/09/2019</w:t>
            </w:r>
          </w:p>
        </w:tc>
        <w:tc>
          <w:tcPr>
            <w:tcW w:w="1435" w:type="dxa"/>
            <w:shd w:val="clear" w:color="auto" w:fill="auto"/>
          </w:tcPr>
          <w:p w14:paraId="380A5433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3427" w:type="dxa"/>
            <w:shd w:val="clear" w:color="auto" w:fill="auto"/>
          </w:tcPr>
          <w:p w14:paraId="661C5803" w14:textId="77777777" w:rsidR="00440D6C" w:rsidRDefault="00440D6C" w:rsidP="00BE77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Accessed confidential GMP data for which there was no entitlement, obtained a telephone number of a member of the public and telephoned them despite knowing they had reason to contact the Police regarding the staff member attending their home address whilst off duty</w:t>
            </w:r>
          </w:p>
          <w:p w14:paraId="7F4CEC69" w14:textId="77777777" w:rsidR="00440D6C" w:rsidRPr="00DB50F3" w:rsidRDefault="00440D6C" w:rsidP="00BE77A9">
            <w:pPr>
              <w:rPr>
                <w:rFonts w:cs="Arial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1667B6" w14:textId="77777777" w:rsidR="00440D6C" w:rsidRPr="00B42D10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1843" w:type="dxa"/>
            <w:shd w:val="clear" w:color="auto" w:fill="auto"/>
          </w:tcPr>
          <w:p w14:paraId="07959CCB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440D6C" w:rsidRPr="00F608E8" w14:paraId="021497CB" w14:textId="77777777" w:rsidTr="00440D6C">
        <w:trPr>
          <w:trHeight w:val="1629"/>
        </w:trPr>
        <w:tc>
          <w:tcPr>
            <w:tcW w:w="1376" w:type="dxa"/>
            <w:shd w:val="clear" w:color="auto" w:fill="auto"/>
          </w:tcPr>
          <w:p w14:paraId="6589EAA4" w14:textId="77777777" w:rsidR="00440D6C" w:rsidRDefault="00440D6C" w:rsidP="008B236A">
            <w:pPr>
              <w:jc w:val="center"/>
            </w:pPr>
            <w:r>
              <w:t>17/09/2019</w:t>
            </w:r>
          </w:p>
          <w:p w14:paraId="76FB8D89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35" w:type="dxa"/>
            <w:shd w:val="clear" w:color="auto" w:fill="auto"/>
          </w:tcPr>
          <w:p w14:paraId="2B71B98E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3427" w:type="dxa"/>
            <w:shd w:val="clear" w:color="auto" w:fill="auto"/>
          </w:tcPr>
          <w:p w14:paraId="68694DB1" w14:textId="77777777" w:rsidR="00440D6C" w:rsidRDefault="00440D6C" w:rsidP="00AA14A6">
            <w:pPr>
              <w:rPr>
                <w:rFonts w:cs="Arial"/>
                <w:szCs w:val="22"/>
              </w:rPr>
            </w:pPr>
            <w:r w:rsidRPr="00DB50F3">
              <w:rPr>
                <w:rFonts w:cs="Arial"/>
                <w:szCs w:val="22"/>
              </w:rPr>
              <w:t>Whilst off duty with colleagues at a works social function, the officer used language which was offensive and could be considered racist and homophobic. The officer was also verbally abusive towards a colleague.</w:t>
            </w:r>
            <w:bookmarkStart w:id="0" w:name="_GoBack"/>
            <w:bookmarkEnd w:id="0"/>
          </w:p>
          <w:p w14:paraId="44E84EEF" w14:textId="77777777" w:rsidR="00440D6C" w:rsidRPr="00915209" w:rsidRDefault="00440D6C" w:rsidP="00AA14A6">
            <w:pPr>
              <w:rPr>
                <w:rFonts w:cs="Arial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28F234" w14:textId="77777777" w:rsidR="00440D6C" w:rsidRDefault="00440D6C" w:rsidP="008B236A">
            <w:pPr>
              <w:jc w:val="center"/>
              <w:rPr>
                <w:rFonts w:cs="Arial"/>
                <w:szCs w:val="22"/>
                <w:lang w:val="en-US"/>
              </w:rPr>
            </w:pPr>
            <w:r w:rsidRPr="00B42D10">
              <w:rPr>
                <w:rFonts w:cs="Arial"/>
                <w:szCs w:val="22"/>
              </w:rPr>
              <w:t>Misconduct Meeting</w:t>
            </w:r>
          </w:p>
        </w:tc>
        <w:tc>
          <w:tcPr>
            <w:tcW w:w="1843" w:type="dxa"/>
            <w:shd w:val="clear" w:color="auto" w:fill="auto"/>
          </w:tcPr>
          <w:p w14:paraId="00E08465" w14:textId="77777777" w:rsidR="00440D6C" w:rsidRDefault="00440D6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</w:tbl>
    <w:p w14:paraId="6B0FECBC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5CF9C5A9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7520BB3C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3BBDAA5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58BFAA5B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4BF74AA9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8F81AEC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12DAE4C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E5D34" w14:textId="77777777" w:rsidR="002541C6" w:rsidRDefault="002541C6" w:rsidP="002C5BF4">
      <w:r>
        <w:separator/>
      </w:r>
    </w:p>
  </w:endnote>
  <w:endnote w:type="continuationSeparator" w:id="0">
    <w:p w14:paraId="2761E17E" w14:textId="77777777" w:rsidR="002541C6" w:rsidRDefault="002541C6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2F51F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77C96136" wp14:editId="03A34E74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828DD1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455EE" w14:textId="77777777" w:rsidR="002541C6" w:rsidRDefault="002541C6" w:rsidP="002C5BF4">
      <w:r>
        <w:separator/>
      </w:r>
    </w:p>
  </w:footnote>
  <w:footnote w:type="continuationSeparator" w:id="0">
    <w:p w14:paraId="507D203F" w14:textId="77777777" w:rsidR="002541C6" w:rsidRDefault="002541C6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E0B9C" w14:textId="77777777" w:rsidR="009479BD" w:rsidRPr="009479BD" w:rsidRDefault="009479BD" w:rsidP="009479BD">
    <w:pPr>
      <w:pStyle w:val="Header"/>
      <w:jc w:val="center"/>
    </w:pPr>
    <w:r w:rsidRPr="009479BD">
      <w:rPr>
        <w:b/>
        <w:sz w:val="36"/>
        <w:szCs w:val="36"/>
      </w:rPr>
      <w:t xml:space="preserve">GMP Misconduct Outcome’s </w:t>
    </w:r>
    <w:r w:rsidR="00003028">
      <w:rPr>
        <w:b/>
        <w:sz w:val="36"/>
        <w:szCs w:val="36"/>
      </w:rPr>
      <w:t>July</w:t>
    </w:r>
    <w:r w:rsidR="00BC370C">
      <w:rPr>
        <w:b/>
        <w:sz w:val="36"/>
        <w:szCs w:val="36"/>
      </w:rPr>
      <w:t xml:space="preserve"> </w:t>
    </w:r>
    <w:r w:rsidR="00003028">
      <w:rPr>
        <w:b/>
        <w:sz w:val="36"/>
        <w:szCs w:val="36"/>
      </w:rPr>
      <w:t>–</w:t>
    </w:r>
    <w:r w:rsidR="00BC370C">
      <w:rPr>
        <w:b/>
        <w:sz w:val="36"/>
        <w:szCs w:val="36"/>
      </w:rPr>
      <w:t xml:space="preserve"> </w:t>
    </w:r>
    <w:r w:rsidR="00003028">
      <w:rPr>
        <w:b/>
        <w:sz w:val="36"/>
        <w:szCs w:val="36"/>
      </w:rPr>
      <w:t xml:space="preserve">Sept </w:t>
    </w:r>
    <w:r w:rsidRPr="009479BD">
      <w:rPr>
        <w:b/>
        <w:sz w:val="36"/>
        <w:szCs w:val="36"/>
      </w:rPr>
      <w:t>201</w:t>
    </w:r>
    <w:r w:rsidR="00EC37CD">
      <w:rPr>
        <w:b/>
        <w:sz w:val="36"/>
        <w:szCs w:val="36"/>
      </w:rPr>
      <w:t>9</w:t>
    </w:r>
  </w:p>
  <w:p w14:paraId="30E01FE3" w14:textId="77777777" w:rsidR="002C5BF4" w:rsidRPr="009479BD" w:rsidRDefault="002C5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74F6D"/>
    <w:rsid w:val="000859EE"/>
    <w:rsid w:val="000C3EF2"/>
    <w:rsid w:val="000E6D23"/>
    <w:rsid w:val="00113BA2"/>
    <w:rsid w:val="00121873"/>
    <w:rsid w:val="002541C6"/>
    <w:rsid w:val="002A18DF"/>
    <w:rsid w:val="002C5BF4"/>
    <w:rsid w:val="002D24AF"/>
    <w:rsid w:val="00387EFA"/>
    <w:rsid w:val="003E61D3"/>
    <w:rsid w:val="00440D6C"/>
    <w:rsid w:val="004867C4"/>
    <w:rsid w:val="004D6751"/>
    <w:rsid w:val="00515C0C"/>
    <w:rsid w:val="005B7BA5"/>
    <w:rsid w:val="005C15AC"/>
    <w:rsid w:val="005C79C7"/>
    <w:rsid w:val="00623DE9"/>
    <w:rsid w:val="006531D8"/>
    <w:rsid w:val="006C0A36"/>
    <w:rsid w:val="006C6ACA"/>
    <w:rsid w:val="006E7239"/>
    <w:rsid w:val="00701095"/>
    <w:rsid w:val="007107C9"/>
    <w:rsid w:val="00782C85"/>
    <w:rsid w:val="007D7F67"/>
    <w:rsid w:val="007F4E77"/>
    <w:rsid w:val="0087773E"/>
    <w:rsid w:val="008909FE"/>
    <w:rsid w:val="008A217D"/>
    <w:rsid w:val="008B236A"/>
    <w:rsid w:val="00915209"/>
    <w:rsid w:val="009479BD"/>
    <w:rsid w:val="0095254C"/>
    <w:rsid w:val="00954B35"/>
    <w:rsid w:val="00961C03"/>
    <w:rsid w:val="009663F2"/>
    <w:rsid w:val="00983B09"/>
    <w:rsid w:val="009B455C"/>
    <w:rsid w:val="009B4B18"/>
    <w:rsid w:val="00A177A9"/>
    <w:rsid w:val="00A638E5"/>
    <w:rsid w:val="00AA14A6"/>
    <w:rsid w:val="00AF7F0C"/>
    <w:rsid w:val="00B329FF"/>
    <w:rsid w:val="00B42D10"/>
    <w:rsid w:val="00B6682A"/>
    <w:rsid w:val="00B70387"/>
    <w:rsid w:val="00B85143"/>
    <w:rsid w:val="00BC1A36"/>
    <w:rsid w:val="00BC370C"/>
    <w:rsid w:val="00BD12D3"/>
    <w:rsid w:val="00BD23A9"/>
    <w:rsid w:val="00BE77A9"/>
    <w:rsid w:val="00BF179C"/>
    <w:rsid w:val="00C95FA4"/>
    <w:rsid w:val="00CB51D5"/>
    <w:rsid w:val="00CD2580"/>
    <w:rsid w:val="00D123CF"/>
    <w:rsid w:val="00D374CE"/>
    <w:rsid w:val="00D7434E"/>
    <w:rsid w:val="00DB50F3"/>
    <w:rsid w:val="00DD4B55"/>
    <w:rsid w:val="00E019C6"/>
    <w:rsid w:val="00E07E24"/>
    <w:rsid w:val="00E41E6D"/>
    <w:rsid w:val="00E819DE"/>
    <w:rsid w:val="00EB0756"/>
    <w:rsid w:val="00EC37CD"/>
    <w:rsid w:val="00F608E8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FE07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YSMUQV2A53PU-53-14253</_dlc_DocId>
    <_dlc_DocIdUrl xmlns="1c6925bb-8e0e-4798-91d7-dd9124321bf1">
      <Url>http://teams/branches/profstds/_layouts/DocIdRedir.aspx?ID=YSMUQV2A53PU-53-14253</Url>
      <Description>YSMUQV2A53PU-53-14253</Description>
    </_dlc_DocIdUrl>
  </documentManagement>
</p:properties>
</file>

<file path=customXml/item3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EE116-8327-470C-8AF6-3F7678C3A050}"/>
</file>

<file path=customXml/itemProps2.xml><?xml version="1.0" encoding="utf-8"?>
<ds:datastoreItem xmlns:ds="http://schemas.openxmlformats.org/officeDocument/2006/customXml" ds:itemID="{23ABC8F0-4389-47A0-AE91-4DFBD660779D}"/>
</file>

<file path=customXml/itemProps3.xml><?xml version="1.0" encoding="utf-8"?>
<ds:datastoreItem xmlns:ds="http://schemas.openxmlformats.org/officeDocument/2006/customXml" ds:itemID="{F910909C-7CD8-4237-B948-21C80BDFAC7D}"/>
</file>

<file path=customXml/itemProps4.xml><?xml version="1.0" encoding="utf-8"?>
<ds:datastoreItem xmlns:ds="http://schemas.openxmlformats.org/officeDocument/2006/customXml" ds:itemID="{568F1E07-6C03-4CFC-A128-A490A1F78EE6}"/>
</file>

<file path=customXml/itemProps5.xml><?xml version="1.0" encoding="utf-8"?>
<ds:datastoreItem xmlns:ds="http://schemas.openxmlformats.org/officeDocument/2006/customXml" ds:itemID="{8D01FACC-159D-408F-9AEC-FCD5B081F274}"/>
</file>

<file path=customXml/itemProps6.xml><?xml version="1.0" encoding="utf-8"?>
<ds:datastoreItem xmlns:ds="http://schemas.openxmlformats.org/officeDocument/2006/customXml" ds:itemID="{8AAC8A83-3E2A-4882-B9B6-EF133DBD9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John McNulty</cp:lastModifiedBy>
  <cp:revision>2</cp:revision>
  <dcterms:created xsi:type="dcterms:W3CDTF">2019-10-17T08:49:00Z</dcterms:created>
  <dcterms:modified xsi:type="dcterms:W3CDTF">2019-10-17T08:49:00Z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0043052c-08b8-410a-a758-53c16db48cdf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