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4A680" w14:textId="77777777" w:rsidR="002C5BF4" w:rsidRPr="002C5BF4" w:rsidRDefault="002C5BF4" w:rsidP="002C5BF4"/>
    <w:tbl>
      <w:tblPr>
        <w:tblW w:w="105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1207"/>
        <w:gridCol w:w="2860"/>
        <w:gridCol w:w="2883"/>
        <w:gridCol w:w="2427"/>
      </w:tblGrid>
      <w:tr w:rsidR="00B23195" w14:paraId="4A502BB7" w14:textId="77777777" w:rsidTr="00B23195">
        <w:trPr>
          <w:trHeight w:val="1487"/>
        </w:trPr>
        <w:tc>
          <w:tcPr>
            <w:tcW w:w="1131" w:type="dxa"/>
            <w:shd w:val="clear" w:color="auto" w:fill="8DB3E2"/>
          </w:tcPr>
          <w:p w14:paraId="1354446F" w14:textId="77777777" w:rsidR="00B23195" w:rsidRPr="006E7239" w:rsidRDefault="00B23195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207" w:type="dxa"/>
            <w:shd w:val="clear" w:color="auto" w:fill="8DB3E2"/>
          </w:tcPr>
          <w:p w14:paraId="22D21830" w14:textId="77777777" w:rsidR="00B23195" w:rsidRPr="006E7239" w:rsidRDefault="00B23195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860" w:type="dxa"/>
            <w:shd w:val="clear" w:color="auto" w:fill="8DB3E2"/>
          </w:tcPr>
          <w:p w14:paraId="70F6B650" w14:textId="77777777" w:rsidR="00B23195" w:rsidRPr="006E7239" w:rsidRDefault="00B23195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2883" w:type="dxa"/>
            <w:shd w:val="clear" w:color="auto" w:fill="8DB3E2"/>
          </w:tcPr>
          <w:p w14:paraId="43BD02D7" w14:textId="77777777" w:rsidR="00B23195" w:rsidRPr="006E7239" w:rsidRDefault="00B23195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2427" w:type="dxa"/>
            <w:shd w:val="clear" w:color="auto" w:fill="8DB3E2"/>
          </w:tcPr>
          <w:p w14:paraId="4522BB9C" w14:textId="77777777" w:rsidR="00B23195" w:rsidRPr="006E7239" w:rsidRDefault="00B23195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B23195" w:rsidRPr="00F608E8" w14:paraId="1C52C646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00A9FB21" w14:textId="77777777" w:rsidR="00B23195" w:rsidRDefault="00B23195" w:rsidP="00A84E2C">
            <w:pPr>
              <w:jc w:val="center"/>
            </w:pPr>
            <w:r>
              <w:t>27/07/20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413C6D5" w14:textId="77777777" w:rsidR="00B23195" w:rsidRPr="00447AB8" w:rsidRDefault="00B23195" w:rsidP="00AA2BC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55BF8271" w14:textId="77777777" w:rsidR="00B23195" w:rsidRDefault="00B23195" w:rsidP="00C719B9">
            <w:pPr>
              <w:rPr>
                <w:rFonts w:cs="Arial"/>
                <w:szCs w:val="22"/>
              </w:rPr>
            </w:pPr>
            <w:r w:rsidRPr="004E7EE0">
              <w:rPr>
                <w:rFonts w:cs="Arial"/>
                <w:szCs w:val="22"/>
              </w:rPr>
              <w:t>Allegations of possession of Anabolic steroids for the officers own use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2EFBFCB6" w14:textId="65DBEFDA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Special Case </w:t>
            </w:r>
            <w:r w:rsidR="000824CE">
              <w:rPr>
                <w:rFonts w:cs="Arial"/>
                <w:szCs w:val="22"/>
              </w:rPr>
              <w:t>h</w:t>
            </w:r>
            <w:bookmarkStart w:id="0" w:name="_GoBack"/>
            <w:bookmarkEnd w:id="0"/>
            <w:r>
              <w:rPr>
                <w:rFonts w:cs="Arial"/>
                <w:szCs w:val="22"/>
              </w:rPr>
              <w:t>earing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41A9136" w14:textId="77777777" w:rsidR="00B23195" w:rsidRDefault="00B23195" w:rsidP="00C1515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case was referred back to be dealt with at a traditional hearing once other ongoing investigations were concluded.</w:t>
            </w:r>
          </w:p>
        </w:tc>
      </w:tr>
      <w:tr w:rsidR="00B23195" w:rsidRPr="00F608E8" w14:paraId="3F4CEDC9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2E8D2700" w14:textId="77777777" w:rsidR="00B23195" w:rsidRDefault="00B23195" w:rsidP="00A84E2C">
            <w:pPr>
              <w:jc w:val="center"/>
            </w:pPr>
            <w:r>
              <w:t>27/07/20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81DEDFC" w14:textId="77777777" w:rsidR="00B23195" w:rsidRPr="00447AB8" w:rsidRDefault="00B23195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2F3FC539" w14:textId="77777777" w:rsidR="00B23195" w:rsidRPr="00F36CA9" w:rsidRDefault="00B23195" w:rsidP="004E7EE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officer pleaded guilty to an offence contrary to sect. </w:t>
            </w:r>
            <w:r w:rsidRPr="004E7EE0">
              <w:rPr>
                <w:rFonts w:cs="Arial"/>
                <w:szCs w:val="22"/>
              </w:rPr>
              <w:t>4 of the Protection from Harassment Act 1997.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3C7DEC1B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Special Case hearing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5D79DD4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 issued</w:t>
            </w:r>
          </w:p>
        </w:tc>
      </w:tr>
      <w:tr w:rsidR="00B23195" w:rsidRPr="00F608E8" w14:paraId="503DF65B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054B1981" w14:textId="77777777" w:rsidR="00B23195" w:rsidRDefault="00B23195" w:rsidP="00A84E2C">
            <w:pPr>
              <w:jc w:val="center"/>
            </w:pPr>
            <w:r>
              <w:t>21/08/20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D1E2967" w14:textId="77777777" w:rsidR="00B23195" w:rsidRPr="00447AB8" w:rsidRDefault="00B23195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Former ACC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79272F74" w14:textId="77777777" w:rsidR="00B23195" w:rsidRPr="00F36CA9" w:rsidRDefault="00B23195" w:rsidP="004E7EE0">
            <w:pPr>
              <w:rPr>
                <w:rFonts w:cs="Arial"/>
                <w:szCs w:val="22"/>
              </w:rPr>
            </w:pPr>
            <w:r w:rsidRPr="00407ADF">
              <w:rPr>
                <w:rFonts w:cs="Arial"/>
                <w:szCs w:val="22"/>
              </w:rPr>
              <w:t>The officer’s entries in their firearms commanders log were not accurate and as a result were misleading. The officer initially failed to mention at a subsequent public enquiry that the entries had been made retrospectively.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6F546994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Further hearing for a senior officer to confirm action to be taken by the Appropriate Authority following the initial hearing on the 02/06/20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46336F3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 further action</w:t>
            </w:r>
          </w:p>
        </w:tc>
      </w:tr>
      <w:tr w:rsidR="00B23195" w:rsidRPr="00F608E8" w14:paraId="53C943C3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7420D87F" w14:textId="77777777" w:rsidR="00B23195" w:rsidRDefault="00B23195" w:rsidP="00A84E2C">
            <w:pPr>
              <w:jc w:val="center"/>
            </w:pPr>
            <w:r>
              <w:t>04/08/20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B1E7F5E" w14:textId="77777777" w:rsidR="00B23195" w:rsidRPr="00447AB8" w:rsidRDefault="00B23195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4C08FCF5" w14:textId="77777777" w:rsidR="00B23195" w:rsidRPr="00F36CA9" w:rsidRDefault="00B23195" w:rsidP="0018523B">
            <w:pPr>
              <w:rPr>
                <w:rFonts w:cs="Arial"/>
                <w:szCs w:val="22"/>
              </w:rPr>
            </w:pPr>
            <w:r w:rsidRPr="00CA14DF">
              <w:rPr>
                <w:rFonts w:cs="Arial"/>
                <w:szCs w:val="22"/>
              </w:rPr>
              <w:t>Whilst on duty the officer used language which was offensive and racist.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0FDD2B9B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Meeting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2DEA2AA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 issued</w:t>
            </w:r>
          </w:p>
        </w:tc>
      </w:tr>
      <w:tr w:rsidR="00B23195" w:rsidRPr="00F608E8" w14:paraId="7A197D02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6B397EBB" w14:textId="77777777" w:rsidR="00B23195" w:rsidRDefault="00B23195" w:rsidP="00A84E2C">
            <w:pPr>
              <w:jc w:val="center"/>
            </w:pPr>
            <w:r>
              <w:t>02/09/20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7BFC58C" w14:textId="77777777" w:rsidR="00B23195" w:rsidRPr="00447AB8" w:rsidRDefault="00B23195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330A37D8" w14:textId="77777777" w:rsidR="00B23195" w:rsidRPr="00F36CA9" w:rsidRDefault="00B23195" w:rsidP="00F814E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officers used excessive force on a male being detained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2A0D24D9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Hearing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554B6854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 was dismissed without notice</w:t>
            </w:r>
          </w:p>
        </w:tc>
      </w:tr>
      <w:tr w:rsidR="00B23195" w:rsidRPr="00F608E8" w14:paraId="05F3390F" w14:textId="77777777" w:rsidTr="00B23195">
        <w:trPr>
          <w:trHeight w:val="558"/>
        </w:trPr>
        <w:tc>
          <w:tcPr>
            <w:tcW w:w="1131" w:type="dxa"/>
            <w:shd w:val="clear" w:color="auto" w:fill="auto"/>
            <w:vAlign w:val="center"/>
          </w:tcPr>
          <w:p w14:paraId="3EDD9CFA" w14:textId="77777777" w:rsidR="00B23195" w:rsidRDefault="00B23195" w:rsidP="00A84E2C">
            <w:pPr>
              <w:jc w:val="center"/>
            </w:pPr>
            <w:r>
              <w:t>28/09/20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6DC0832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52335D26" w14:textId="77777777" w:rsidR="00B23195" w:rsidRDefault="00B23195" w:rsidP="002F159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police staff member sexually harassed two female colleagues and used inappropriate and offensive language to colleagues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178965BB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Hearing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D107221" w14:textId="77777777" w:rsidR="00B23195" w:rsidRDefault="00B23195" w:rsidP="000D66E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was dismissed without notice</w:t>
            </w:r>
          </w:p>
        </w:tc>
      </w:tr>
      <w:tr w:rsidR="00B23195" w:rsidRPr="00F608E8" w14:paraId="7E02E6E9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5EE09C89" w14:textId="77777777" w:rsidR="00B23195" w:rsidRDefault="00B23195" w:rsidP="00A84E2C">
            <w:pPr>
              <w:jc w:val="center"/>
            </w:pPr>
            <w:r>
              <w:t>29/09/20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9E2146D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21367F94" w14:textId="77777777" w:rsidR="00B23195" w:rsidRPr="00DB50F3" w:rsidRDefault="00B23195" w:rsidP="002F159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officer used his vehicles emergency equipment and exceeded the speed limit for inappropriate reasons.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42C90C69" w14:textId="77777777" w:rsidR="00B23195" w:rsidRPr="00B42D10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Meeting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5EDE21A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 further action</w:t>
            </w:r>
          </w:p>
        </w:tc>
      </w:tr>
      <w:tr w:rsidR="00B23195" w:rsidRPr="00F608E8" w14:paraId="2205C14F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50616A8A" w14:textId="77777777" w:rsidR="00B23195" w:rsidRDefault="00B23195" w:rsidP="008B236A">
            <w:pPr>
              <w:jc w:val="center"/>
            </w:pPr>
            <w:r>
              <w:lastRenderedPageBreak/>
              <w:t>29/09/09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440FE22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0C623B91" w14:textId="77777777" w:rsidR="00B23195" w:rsidRDefault="00B23195" w:rsidP="00F36CA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admitted taking a Class A Drug - Cocaine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2F93DBA7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Hearing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565E756D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was dismissed without notice</w:t>
            </w:r>
          </w:p>
        </w:tc>
      </w:tr>
      <w:tr w:rsidR="00B23195" w:rsidRPr="00F608E8" w14:paraId="47FE7A67" w14:textId="77777777" w:rsidTr="00B23195">
        <w:trPr>
          <w:trHeight w:val="1629"/>
        </w:trPr>
        <w:tc>
          <w:tcPr>
            <w:tcW w:w="1131" w:type="dxa"/>
            <w:shd w:val="clear" w:color="auto" w:fill="auto"/>
            <w:vAlign w:val="center"/>
          </w:tcPr>
          <w:p w14:paraId="51D5B928" w14:textId="77777777" w:rsidR="00B23195" w:rsidRDefault="00B23195" w:rsidP="008B236A">
            <w:pPr>
              <w:jc w:val="center"/>
            </w:pPr>
            <w:r>
              <w:t>29/09/20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0F2D277C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860" w:type="dxa"/>
            <w:shd w:val="clear" w:color="auto" w:fill="auto"/>
            <w:vAlign w:val="center"/>
          </w:tcPr>
          <w:p w14:paraId="52508A26" w14:textId="77777777" w:rsidR="00B23195" w:rsidRPr="00DB50F3" w:rsidRDefault="00B23195" w:rsidP="0018523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was convicted of conspiracy to defraud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76D0C64B" w14:textId="77777777" w:rsidR="00B23195" w:rsidRPr="00B42D10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Hearing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2541A11" w14:textId="77777777" w:rsidR="00B23195" w:rsidRDefault="00B2319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was dismissed without notice</w:t>
            </w:r>
          </w:p>
        </w:tc>
      </w:tr>
    </w:tbl>
    <w:p w14:paraId="08AAA7B3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5F02F2F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3A4ED78B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7DAFD58C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5DA044D5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87D8BA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33634B34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348D2F3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EFE0E" w14:textId="77777777" w:rsidR="00A2226F" w:rsidRDefault="00A2226F" w:rsidP="002C5BF4">
      <w:r>
        <w:separator/>
      </w:r>
    </w:p>
  </w:endnote>
  <w:endnote w:type="continuationSeparator" w:id="0">
    <w:p w14:paraId="26BDDB68" w14:textId="77777777" w:rsidR="00A2226F" w:rsidRDefault="00A2226F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25561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00644EA1" wp14:editId="2329319C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F21447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DF9C6" w14:textId="77777777" w:rsidR="00A2226F" w:rsidRDefault="00A2226F" w:rsidP="002C5BF4">
      <w:r>
        <w:separator/>
      </w:r>
    </w:p>
  </w:footnote>
  <w:footnote w:type="continuationSeparator" w:id="0">
    <w:p w14:paraId="3F7104EA" w14:textId="77777777" w:rsidR="00A2226F" w:rsidRDefault="00A2226F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513EA" w14:textId="77777777" w:rsidR="009479BD" w:rsidRPr="009479BD" w:rsidRDefault="009479BD" w:rsidP="009479BD">
    <w:pPr>
      <w:pStyle w:val="Header"/>
      <w:jc w:val="center"/>
    </w:pPr>
    <w:r w:rsidRPr="009479BD">
      <w:rPr>
        <w:b/>
        <w:sz w:val="36"/>
        <w:szCs w:val="36"/>
      </w:rPr>
      <w:t xml:space="preserve">GMP Misconduct Outcome’s </w:t>
    </w:r>
    <w:r w:rsidR="00135C36">
      <w:rPr>
        <w:b/>
        <w:sz w:val="36"/>
        <w:szCs w:val="36"/>
      </w:rPr>
      <w:t xml:space="preserve">July </w:t>
    </w:r>
    <w:r w:rsidR="00003028">
      <w:rPr>
        <w:b/>
        <w:sz w:val="36"/>
        <w:szCs w:val="36"/>
      </w:rPr>
      <w:t>–</w:t>
    </w:r>
    <w:r w:rsidR="00BC370C">
      <w:rPr>
        <w:b/>
        <w:sz w:val="36"/>
        <w:szCs w:val="36"/>
      </w:rPr>
      <w:t xml:space="preserve"> </w:t>
    </w:r>
    <w:r w:rsidR="00135C36">
      <w:rPr>
        <w:b/>
        <w:sz w:val="36"/>
        <w:szCs w:val="36"/>
      </w:rPr>
      <w:t>Sept</w:t>
    </w:r>
    <w:r w:rsidR="00003028">
      <w:rPr>
        <w:b/>
        <w:sz w:val="36"/>
        <w:szCs w:val="36"/>
      </w:rPr>
      <w:t xml:space="preserve"> </w:t>
    </w:r>
    <w:r w:rsidRPr="009479BD">
      <w:rPr>
        <w:b/>
        <w:sz w:val="36"/>
        <w:szCs w:val="36"/>
      </w:rPr>
      <w:t>20</w:t>
    </w:r>
    <w:r w:rsidR="00A84E2C">
      <w:rPr>
        <w:b/>
        <w:sz w:val="36"/>
        <w:szCs w:val="36"/>
      </w:rPr>
      <w:t>20</w:t>
    </w:r>
  </w:p>
  <w:p w14:paraId="0099B18F" w14:textId="77777777" w:rsidR="002C5BF4" w:rsidRPr="009479BD" w:rsidRDefault="002C5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702F5"/>
    <w:rsid w:val="00074F6D"/>
    <w:rsid w:val="000824CE"/>
    <w:rsid w:val="000859EE"/>
    <w:rsid w:val="000C3EF2"/>
    <w:rsid w:val="000D66E1"/>
    <w:rsid w:val="000E6D23"/>
    <w:rsid w:val="00113BA2"/>
    <w:rsid w:val="00121873"/>
    <w:rsid w:val="00126509"/>
    <w:rsid w:val="00135C36"/>
    <w:rsid w:val="001636E0"/>
    <w:rsid w:val="0018523B"/>
    <w:rsid w:val="001C526B"/>
    <w:rsid w:val="002541C6"/>
    <w:rsid w:val="002732F7"/>
    <w:rsid w:val="002A18DF"/>
    <w:rsid w:val="002B7EB3"/>
    <w:rsid w:val="002C5BF4"/>
    <w:rsid w:val="002D24AF"/>
    <w:rsid w:val="002D7C26"/>
    <w:rsid w:val="002F1590"/>
    <w:rsid w:val="00326E6B"/>
    <w:rsid w:val="00371E38"/>
    <w:rsid w:val="00387EFA"/>
    <w:rsid w:val="003E61D3"/>
    <w:rsid w:val="00407ADF"/>
    <w:rsid w:val="00484CD6"/>
    <w:rsid w:val="004867C4"/>
    <w:rsid w:val="004D6751"/>
    <w:rsid w:val="004E7EE0"/>
    <w:rsid w:val="00500FF0"/>
    <w:rsid w:val="00515C0C"/>
    <w:rsid w:val="00582084"/>
    <w:rsid w:val="005A2527"/>
    <w:rsid w:val="005A2AA2"/>
    <w:rsid w:val="005B7BA5"/>
    <w:rsid w:val="005C15AC"/>
    <w:rsid w:val="005C79C7"/>
    <w:rsid w:val="00623DE9"/>
    <w:rsid w:val="006531D8"/>
    <w:rsid w:val="006C0A36"/>
    <w:rsid w:val="006C6ACA"/>
    <w:rsid w:val="006E7239"/>
    <w:rsid w:val="00701095"/>
    <w:rsid w:val="007107C9"/>
    <w:rsid w:val="00765EA7"/>
    <w:rsid w:val="00782C85"/>
    <w:rsid w:val="007D7747"/>
    <w:rsid w:val="007D7F67"/>
    <w:rsid w:val="007F4E77"/>
    <w:rsid w:val="007F5A2C"/>
    <w:rsid w:val="00821BCB"/>
    <w:rsid w:val="0087773E"/>
    <w:rsid w:val="008909FE"/>
    <w:rsid w:val="008A217D"/>
    <w:rsid w:val="008B236A"/>
    <w:rsid w:val="00903CEE"/>
    <w:rsid w:val="00915209"/>
    <w:rsid w:val="009479BD"/>
    <w:rsid w:val="0095254C"/>
    <w:rsid w:val="00954B35"/>
    <w:rsid w:val="00961C03"/>
    <w:rsid w:val="009663F2"/>
    <w:rsid w:val="00983B09"/>
    <w:rsid w:val="009B455C"/>
    <w:rsid w:val="009B4B18"/>
    <w:rsid w:val="009E47D4"/>
    <w:rsid w:val="00A0573A"/>
    <w:rsid w:val="00A12620"/>
    <w:rsid w:val="00A177A9"/>
    <w:rsid w:val="00A2226F"/>
    <w:rsid w:val="00A476AE"/>
    <w:rsid w:val="00A638E5"/>
    <w:rsid w:val="00A84E2C"/>
    <w:rsid w:val="00AA14A6"/>
    <w:rsid w:val="00AA2BCA"/>
    <w:rsid w:val="00AE54BB"/>
    <w:rsid w:val="00AF7F0C"/>
    <w:rsid w:val="00B23195"/>
    <w:rsid w:val="00B329FF"/>
    <w:rsid w:val="00B42D10"/>
    <w:rsid w:val="00B6682A"/>
    <w:rsid w:val="00B70387"/>
    <w:rsid w:val="00B85143"/>
    <w:rsid w:val="00BC1A36"/>
    <w:rsid w:val="00BC370C"/>
    <w:rsid w:val="00BD12D3"/>
    <w:rsid w:val="00BD23A9"/>
    <w:rsid w:val="00BD4946"/>
    <w:rsid w:val="00BE77A9"/>
    <w:rsid w:val="00BF179C"/>
    <w:rsid w:val="00C15152"/>
    <w:rsid w:val="00C719B9"/>
    <w:rsid w:val="00C95FA4"/>
    <w:rsid w:val="00CA14DF"/>
    <w:rsid w:val="00CB51D5"/>
    <w:rsid w:val="00CB6211"/>
    <w:rsid w:val="00CD2580"/>
    <w:rsid w:val="00D123CF"/>
    <w:rsid w:val="00D13B4C"/>
    <w:rsid w:val="00D374CE"/>
    <w:rsid w:val="00D53ECA"/>
    <w:rsid w:val="00D7434E"/>
    <w:rsid w:val="00DB50F3"/>
    <w:rsid w:val="00DD4B55"/>
    <w:rsid w:val="00E019C6"/>
    <w:rsid w:val="00E07E24"/>
    <w:rsid w:val="00E21140"/>
    <w:rsid w:val="00E379D3"/>
    <w:rsid w:val="00E41E6D"/>
    <w:rsid w:val="00E819DE"/>
    <w:rsid w:val="00EB0756"/>
    <w:rsid w:val="00EC37CD"/>
    <w:rsid w:val="00EC639A"/>
    <w:rsid w:val="00F03208"/>
    <w:rsid w:val="00F2180F"/>
    <w:rsid w:val="00F36CA9"/>
    <w:rsid w:val="00F608E8"/>
    <w:rsid w:val="00F814E4"/>
    <w:rsid w:val="00FB714F"/>
    <w:rsid w:val="00FE764E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91A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YSMUQV2A53PU-53-17408</_dlc_DocId>
    <_dlc_DocIdUrl xmlns="1c6925bb-8e0e-4798-91d7-dd9124321bf1">
      <Url>http://teams/branches/profstds/_layouts/DocIdRedir.aspx?ID=YSMUQV2A53PU-53-17408</Url>
      <Description>YSMUQV2A53PU-53-17408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909C-7CD8-4237-B948-21C80BDFAC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3ABC8F0-4389-47A0-AE91-4DFBD660779D}">
  <ds:schemaRefs>
    <ds:schemaRef ds:uri="http://schemas.microsoft.com/office/2006/metadata/properties"/>
    <ds:schemaRef ds:uri="http://schemas.microsoft.com/office/infopath/2007/PartnerControls"/>
    <ds:schemaRef ds:uri="1c6925bb-8e0e-4798-91d7-dd9124321bf1"/>
    <ds:schemaRef ds:uri="c46995dc-5f86-488f-a82d-13cbe01cee6b"/>
    <ds:schemaRef ds:uri="fc69dbcd-76e6-49ac-a0c0-c8b1d4da9a8c"/>
  </ds:schemaRefs>
</ds:datastoreItem>
</file>

<file path=customXml/itemProps3.xml><?xml version="1.0" encoding="utf-8"?>
<ds:datastoreItem xmlns:ds="http://schemas.openxmlformats.org/officeDocument/2006/customXml" ds:itemID="{315EE116-8327-470C-8AF6-3F7678C3A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925bb-8e0e-4798-91d7-dd9124321bf1"/>
    <ds:schemaRef ds:uri="fc69dbcd-76e6-49ac-a0c0-c8b1d4da9a8c"/>
    <ds:schemaRef ds:uri="c46995dc-5f86-488f-a82d-13cbe01ce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01FACC-159D-408F-9AEC-FCD5B081F2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8F1E07-6C03-4CFC-A128-A490A1F78EE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422E30B-9977-42C8-AE83-0C3575EB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John McNulty</cp:lastModifiedBy>
  <cp:revision>3</cp:revision>
  <dcterms:created xsi:type="dcterms:W3CDTF">2020-10-13T10:25:00Z</dcterms:created>
  <dcterms:modified xsi:type="dcterms:W3CDTF">2020-10-13T10:29:00Z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ed7e3c9d-cd23-4179-82ee-b567447b776d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